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977" w:rsidRPr="00821613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sk-SK"/>
        </w:rPr>
      </w:pPr>
      <w:r w:rsidRPr="00821613">
        <w:rPr>
          <w:rFonts w:ascii="Arial" w:eastAsia="Times New Roman" w:hAnsi="Arial" w:cs="Arial"/>
          <w:b/>
          <w:sz w:val="36"/>
          <w:szCs w:val="36"/>
          <w:lang w:eastAsia="sk-SK"/>
        </w:rPr>
        <w:t xml:space="preserve">                                                                           Bod č. 1</w:t>
      </w:r>
    </w:p>
    <w:p w:rsidR="00A40977" w:rsidRPr="00821613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eastAsia="sk-SK"/>
        </w:rPr>
      </w:pPr>
      <w:r w:rsidRPr="00821613">
        <w:rPr>
          <w:rFonts w:ascii="Arial" w:eastAsia="Times New Roman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Materiál na rokovanie Zastupiteľstva</w:t>
      </w: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Bratislavského samosprávneho kraja</w:t>
      </w:r>
    </w:p>
    <w:p w:rsidR="00A40977" w:rsidRPr="00821613" w:rsidRDefault="00B56638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dňa 22. apríla</w:t>
      </w:r>
      <w:r w:rsidR="001F4939" w:rsidRPr="00821613">
        <w:rPr>
          <w:rFonts w:ascii="Arial" w:eastAsia="Times New Roman" w:hAnsi="Arial" w:cs="Arial"/>
          <w:lang w:eastAsia="sk-SK"/>
        </w:rPr>
        <w:t xml:space="preserve"> </w:t>
      </w:r>
      <w:r w:rsidR="00F94D8D" w:rsidRPr="00821613">
        <w:rPr>
          <w:rFonts w:ascii="Arial" w:eastAsia="Times New Roman" w:hAnsi="Arial" w:cs="Arial"/>
          <w:lang w:eastAsia="sk-SK"/>
        </w:rPr>
        <w:t xml:space="preserve"> </w:t>
      </w:r>
      <w:r w:rsidR="009262A3" w:rsidRPr="00821613">
        <w:rPr>
          <w:rFonts w:ascii="Arial" w:eastAsia="Times New Roman" w:hAnsi="Arial" w:cs="Arial"/>
          <w:lang w:eastAsia="sk-SK"/>
        </w:rPr>
        <w:t>2016</w:t>
      </w: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821613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0A1802" w:rsidRPr="00821613" w:rsidRDefault="000A1802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0A1802" w:rsidRPr="00821613" w:rsidRDefault="000A1802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A40977" w:rsidRPr="00821613" w:rsidRDefault="00A40977" w:rsidP="00A40977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   I</w:t>
      </w:r>
      <w:r w:rsidR="000A1802"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 </w:t>
      </w: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n</w:t>
      </w:r>
      <w:r w:rsidR="000A1802"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</w:t>
      </w: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f</w:t>
      </w:r>
      <w:r w:rsidR="000A1802"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</w:t>
      </w: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o</w:t>
      </w:r>
      <w:r w:rsidR="000A1802"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 </w:t>
      </w: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r</w:t>
      </w:r>
      <w:r w:rsidR="000A1802"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</w:t>
      </w: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m</w:t>
      </w:r>
      <w:r w:rsidR="000A1802"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</w:t>
      </w: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á</w:t>
      </w:r>
      <w:r w:rsidR="000A1802"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</w:t>
      </w: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c</w:t>
      </w:r>
      <w:r w:rsidR="000A1802"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</w:t>
      </w: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i</w:t>
      </w:r>
      <w:r w:rsidR="000A1802"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 </w:t>
      </w: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 xml:space="preserve">a </w:t>
      </w:r>
    </w:p>
    <w:p w:rsidR="00A40977" w:rsidRPr="00821613" w:rsidRDefault="00A40977" w:rsidP="00A40977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sk-SK"/>
        </w:rPr>
      </w:pPr>
    </w:p>
    <w:p w:rsidR="00A40977" w:rsidRPr="00821613" w:rsidRDefault="00A40977" w:rsidP="00A40977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o plnení uznesení  Zastupiteľstva Bratislavského samosprávneho kraja s termínom plnenia </w:t>
      </w:r>
      <w:r w:rsidR="00B56638"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február</w:t>
      </w:r>
      <w:r w:rsidR="0027133C"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a</w:t>
      </w:r>
      <w:r w:rsidR="00B56638"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 marec </w:t>
      </w:r>
      <w:r w:rsidR="0027133C"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2016</w:t>
      </w:r>
      <w:r w:rsidR="006036BE"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 w:rsidR="005F4096"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a odpočte</w:t>
      </w:r>
      <w:r w:rsidR="006036BE"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projektov Aktualizovaného Akčného plánu BSK označených prioritou jeden</w:t>
      </w: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b/>
          <w:u w:val="single"/>
          <w:lang w:eastAsia="sk-SK"/>
        </w:rPr>
        <w:t>Predkladateľ</w:t>
      </w:r>
      <w:r w:rsidRPr="00821613">
        <w:rPr>
          <w:rFonts w:ascii="Arial" w:eastAsia="Times New Roman" w:hAnsi="Arial" w:cs="Arial"/>
          <w:lang w:eastAsia="sk-SK"/>
        </w:rPr>
        <w:t>:</w:t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b/>
          <w:lang w:eastAsia="sk-SK"/>
        </w:rPr>
        <w:tab/>
      </w:r>
      <w:r w:rsidR="000A1802" w:rsidRPr="00821613">
        <w:rPr>
          <w:rFonts w:ascii="Arial" w:eastAsia="Times New Roman" w:hAnsi="Arial" w:cs="Arial"/>
          <w:b/>
          <w:lang w:eastAsia="sk-SK"/>
        </w:rPr>
        <w:t xml:space="preserve">       </w:t>
      </w:r>
      <w:r w:rsidR="000A1802" w:rsidRPr="00821613">
        <w:rPr>
          <w:rFonts w:ascii="Arial" w:eastAsia="Times New Roman" w:hAnsi="Arial" w:cs="Arial"/>
          <w:b/>
          <w:lang w:eastAsia="sk-SK"/>
        </w:rPr>
        <w:tab/>
      </w:r>
      <w:r w:rsidRPr="00821613">
        <w:rPr>
          <w:rFonts w:ascii="Arial" w:eastAsia="Times New Roman" w:hAnsi="Arial" w:cs="Arial"/>
          <w:b/>
          <w:u w:val="single"/>
          <w:lang w:eastAsia="sk-SK"/>
        </w:rPr>
        <w:t>Materiál obsahuje:</w:t>
      </w: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</w:t>
      </w:r>
    </w:p>
    <w:p w:rsidR="00A40977" w:rsidRPr="00821613" w:rsidRDefault="00A40977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MUDr. Valerián Potičný, MPH.   </w:t>
      </w:r>
      <w:r w:rsidRPr="00821613">
        <w:rPr>
          <w:rFonts w:ascii="Arial" w:eastAsia="Times New Roman" w:hAnsi="Arial" w:cs="Arial"/>
          <w:lang w:eastAsia="sk-SK"/>
        </w:rPr>
        <w:tab/>
      </w:r>
      <w:r w:rsidR="000A1802" w:rsidRPr="00821613">
        <w:rPr>
          <w:rFonts w:ascii="Arial" w:eastAsia="Times New Roman" w:hAnsi="Arial" w:cs="Arial"/>
          <w:lang w:eastAsia="sk-SK"/>
        </w:rPr>
        <w:tab/>
      </w:r>
      <w:r w:rsidR="000A1802" w:rsidRPr="00821613">
        <w:rPr>
          <w:rFonts w:ascii="Arial" w:eastAsia="Times New Roman" w:hAnsi="Arial" w:cs="Arial"/>
          <w:lang w:eastAsia="sk-SK"/>
        </w:rPr>
        <w:tab/>
        <w:t xml:space="preserve">1. </w:t>
      </w:r>
      <w:r w:rsidRPr="00821613">
        <w:rPr>
          <w:rFonts w:ascii="Arial" w:eastAsia="Times New Roman" w:hAnsi="Arial" w:cs="Arial"/>
          <w:lang w:eastAsia="sk-SK"/>
        </w:rPr>
        <w:t>Návrh uznesenia</w:t>
      </w:r>
    </w:p>
    <w:p w:rsidR="00A40977" w:rsidRPr="00821613" w:rsidRDefault="00A40977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riaditeľ Úradu Bratislavského                       </w:t>
      </w:r>
      <w:r w:rsidR="000A1802" w:rsidRPr="00821613">
        <w:rPr>
          <w:rFonts w:ascii="Arial" w:eastAsia="Times New Roman" w:hAnsi="Arial" w:cs="Arial"/>
          <w:lang w:eastAsia="sk-SK"/>
        </w:rPr>
        <w:tab/>
      </w:r>
      <w:r w:rsidR="000A1802" w:rsidRPr="00821613">
        <w:rPr>
          <w:rFonts w:ascii="Arial" w:eastAsia="Times New Roman" w:hAnsi="Arial" w:cs="Arial"/>
          <w:lang w:eastAsia="sk-SK"/>
        </w:rPr>
        <w:tab/>
      </w:r>
      <w:r w:rsidR="000A1802" w:rsidRPr="00821613">
        <w:rPr>
          <w:rFonts w:ascii="Arial" w:eastAsia="Times New Roman" w:hAnsi="Arial" w:cs="Arial"/>
          <w:lang w:eastAsia="sk-SK"/>
        </w:rPr>
        <w:tab/>
        <w:t xml:space="preserve">2. </w:t>
      </w:r>
      <w:r w:rsidRPr="00821613">
        <w:rPr>
          <w:rFonts w:ascii="Arial" w:eastAsia="Times New Roman" w:hAnsi="Arial" w:cs="Arial"/>
          <w:lang w:eastAsia="sk-SK"/>
        </w:rPr>
        <w:t>Časť I. – splnené uznesenia Z BSK</w:t>
      </w:r>
    </w:p>
    <w:p w:rsidR="006036BE" w:rsidRPr="00821613" w:rsidRDefault="00A40977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samosprávneho kraja      </w:t>
      </w:r>
      <w:r w:rsidR="003F12F1" w:rsidRPr="00821613">
        <w:rPr>
          <w:rFonts w:ascii="Arial" w:eastAsia="Times New Roman" w:hAnsi="Arial" w:cs="Arial"/>
          <w:lang w:eastAsia="sk-SK"/>
        </w:rPr>
        <w:t xml:space="preserve">                            </w:t>
      </w:r>
      <w:r w:rsidR="000A1802" w:rsidRPr="00821613">
        <w:rPr>
          <w:rFonts w:ascii="Arial" w:eastAsia="Times New Roman" w:hAnsi="Arial" w:cs="Arial"/>
          <w:lang w:eastAsia="sk-SK"/>
        </w:rPr>
        <w:tab/>
      </w:r>
      <w:r w:rsidR="000A1802" w:rsidRPr="00821613">
        <w:rPr>
          <w:rFonts w:ascii="Arial" w:eastAsia="Times New Roman" w:hAnsi="Arial" w:cs="Arial"/>
          <w:lang w:eastAsia="sk-SK"/>
        </w:rPr>
        <w:tab/>
      </w:r>
      <w:r w:rsidR="000A1802" w:rsidRPr="00821613">
        <w:rPr>
          <w:rFonts w:ascii="Arial" w:eastAsia="Times New Roman" w:hAnsi="Arial" w:cs="Arial"/>
          <w:lang w:eastAsia="sk-SK"/>
        </w:rPr>
        <w:tab/>
      </w:r>
      <w:r w:rsidR="003F12F1" w:rsidRPr="00821613">
        <w:rPr>
          <w:rFonts w:ascii="Arial" w:eastAsia="Times New Roman" w:hAnsi="Arial" w:cs="Arial"/>
          <w:lang w:eastAsia="sk-SK"/>
        </w:rPr>
        <w:t xml:space="preserve">3. </w:t>
      </w:r>
      <w:r w:rsidR="005F4096" w:rsidRPr="00821613">
        <w:rPr>
          <w:rFonts w:ascii="Arial" w:eastAsia="Times New Roman" w:hAnsi="Arial" w:cs="Arial"/>
          <w:lang w:eastAsia="sk-SK"/>
        </w:rPr>
        <w:t>Časť I</w:t>
      </w:r>
      <w:r w:rsidR="006036BE" w:rsidRPr="00821613">
        <w:rPr>
          <w:rFonts w:ascii="Arial" w:eastAsia="Times New Roman" w:hAnsi="Arial" w:cs="Arial"/>
          <w:lang w:eastAsia="sk-SK"/>
        </w:rPr>
        <w:t>I.</w:t>
      </w:r>
      <w:r w:rsidR="009C7FC9" w:rsidRPr="00821613">
        <w:rPr>
          <w:rFonts w:ascii="Arial" w:eastAsia="Times New Roman" w:hAnsi="Arial" w:cs="Arial"/>
          <w:lang w:eastAsia="sk-SK"/>
        </w:rPr>
        <w:t xml:space="preserve"> - </w:t>
      </w:r>
      <w:r w:rsidR="006036BE" w:rsidRPr="00821613">
        <w:rPr>
          <w:rFonts w:ascii="Arial" w:eastAsia="Times New Roman" w:hAnsi="Arial" w:cs="Arial"/>
          <w:lang w:eastAsia="sk-SK"/>
        </w:rPr>
        <w:t xml:space="preserve"> Odpočet projektov            </w:t>
      </w:r>
    </w:p>
    <w:p w:rsidR="006036BE" w:rsidRPr="00821613" w:rsidRDefault="006036BE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                                                                         </w:t>
      </w:r>
      <w:r w:rsidR="000A1802" w:rsidRPr="00821613">
        <w:rPr>
          <w:rFonts w:ascii="Arial" w:eastAsia="Times New Roman" w:hAnsi="Arial" w:cs="Arial"/>
          <w:lang w:eastAsia="sk-SK"/>
        </w:rPr>
        <w:t xml:space="preserve"> </w:t>
      </w:r>
      <w:r w:rsidR="000A1802" w:rsidRPr="00821613">
        <w:rPr>
          <w:rFonts w:ascii="Arial" w:eastAsia="Times New Roman" w:hAnsi="Arial" w:cs="Arial"/>
          <w:lang w:eastAsia="sk-SK"/>
        </w:rPr>
        <w:tab/>
      </w:r>
      <w:r w:rsidR="005F4096" w:rsidRPr="00821613">
        <w:rPr>
          <w:rFonts w:ascii="Arial" w:eastAsia="Times New Roman" w:hAnsi="Arial" w:cs="Arial"/>
          <w:lang w:eastAsia="sk-SK"/>
        </w:rPr>
        <w:t xml:space="preserve">Aktualizovaného  </w:t>
      </w:r>
      <w:r w:rsidRPr="00821613">
        <w:rPr>
          <w:rFonts w:ascii="Arial" w:eastAsia="Times New Roman" w:hAnsi="Arial" w:cs="Arial"/>
          <w:lang w:eastAsia="sk-SK"/>
        </w:rPr>
        <w:t xml:space="preserve">Akčného plánu BSK     </w:t>
      </w:r>
    </w:p>
    <w:p w:rsidR="00A40977" w:rsidRPr="00821613" w:rsidRDefault="006036BE" w:rsidP="00A40977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                                                                         </w:t>
      </w:r>
      <w:r w:rsidR="000A1802" w:rsidRPr="00821613">
        <w:rPr>
          <w:rFonts w:ascii="Arial" w:eastAsia="Times New Roman" w:hAnsi="Arial" w:cs="Arial"/>
          <w:lang w:eastAsia="sk-SK"/>
        </w:rPr>
        <w:tab/>
      </w:r>
      <w:r w:rsidR="000A1802" w:rsidRPr="00821613">
        <w:rPr>
          <w:rFonts w:ascii="Arial" w:eastAsia="Times New Roman" w:hAnsi="Arial" w:cs="Arial"/>
          <w:lang w:eastAsia="sk-SK"/>
        </w:rPr>
        <w:tab/>
      </w:r>
      <w:r w:rsidRPr="00821613">
        <w:rPr>
          <w:rFonts w:ascii="Arial" w:eastAsia="Times New Roman" w:hAnsi="Arial" w:cs="Arial"/>
          <w:lang w:eastAsia="sk-SK"/>
        </w:rPr>
        <w:t>označených prioritou jeden</w:t>
      </w:r>
      <w:r w:rsidR="009C7FC9" w:rsidRPr="00821613">
        <w:rPr>
          <w:rFonts w:ascii="Arial" w:eastAsia="Times New Roman" w:hAnsi="Arial" w:cs="Arial"/>
          <w:lang w:eastAsia="sk-SK"/>
        </w:rPr>
        <w:t>, prílohy</w:t>
      </w:r>
    </w:p>
    <w:p w:rsidR="00A40977" w:rsidRPr="00821613" w:rsidRDefault="00475429" w:rsidP="00482086">
      <w:pPr>
        <w:tabs>
          <w:tab w:val="left" w:pos="4253"/>
          <w:tab w:val="left" w:pos="4536"/>
        </w:tabs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ab/>
      </w:r>
    </w:p>
    <w:p w:rsidR="00A40977" w:rsidRPr="00821613" w:rsidRDefault="000A1802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u w:val="single"/>
          <w:lang w:eastAsia="sk-SK"/>
        </w:rPr>
        <w:t>Zodpovedná</w:t>
      </w:r>
      <w:r w:rsidR="00A40977" w:rsidRPr="00821613">
        <w:rPr>
          <w:rFonts w:ascii="Arial" w:eastAsia="Times New Roman" w:hAnsi="Arial" w:cs="Arial"/>
          <w:b/>
          <w:u w:val="single"/>
          <w:lang w:eastAsia="sk-SK"/>
        </w:rPr>
        <w:t>:</w:t>
      </w: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482086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PaedDr. Barbora Oráčová, PhD.</w:t>
      </w:r>
      <w:r w:rsidR="00482086" w:rsidRPr="00821613">
        <w:rPr>
          <w:rFonts w:ascii="Arial" w:eastAsia="Times New Roman" w:hAnsi="Arial" w:cs="Arial"/>
          <w:lang w:eastAsia="sk-SK"/>
        </w:rPr>
        <w:tab/>
      </w: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riaditeľka Kancelárie predsedu BSK</w:t>
      </w:r>
      <w:r w:rsidR="00482086" w:rsidRPr="00821613">
        <w:rPr>
          <w:rFonts w:ascii="Arial" w:eastAsia="Times New Roman" w:hAnsi="Arial" w:cs="Arial"/>
          <w:lang w:eastAsia="sk-SK"/>
        </w:rPr>
        <w:tab/>
      </w:r>
    </w:p>
    <w:p w:rsidR="00482086" w:rsidRPr="00821613" w:rsidRDefault="00482086" w:rsidP="00A40977">
      <w:pPr>
        <w:spacing w:after="0" w:line="240" w:lineRule="auto"/>
        <w:rPr>
          <w:rFonts w:ascii="Arial" w:eastAsia="Times New Roman" w:hAnsi="Arial" w:cs="Arial"/>
          <w:sz w:val="20"/>
          <w:lang w:eastAsia="sk-SK"/>
        </w:rPr>
      </w:pPr>
    </w:p>
    <w:p w:rsidR="007F199F" w:rsidRPr="00821613" w:rsidRDefault="007F199F" w:rsidP="007F199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Z podkladov plniteľov uznesení</w:t>
      </w:r>
    </w:p>
    <w:p w:rsidR="006D79B1" w:rsidRPr="00821613" w:rsidRDefault="006E4C86" w:rsidP="007F199F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a</w:t>
      </w:r>
      <w:r w:rsidR="006D79B1" w:rsidRPr="00821613">
        <w:rPr>
          <w:rFonts w:ascii="Arial" w:eastAsia="Times New Roman" w:hAnsi="Arial" w:cs="Arial"/>
          <w:lang w:eastAsia="sk-SK"/>
        </w:rPr>
        <w:t> nositeľov projektov</w:t>
      </w:r>
    </w:p>
    <w:p w:rsidR="00E54355" w:rsidRPr="00821613" w:rsidRDefault="00E54355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E54355" w:rsidRPr="00821613" w:rsidRDefault="00E54355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E54355" w:rsidRPr="00821613" w:rsidRDefault="00E54355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E54355" w:rsidRPr="00821613" w:rsidRDefault="00E54355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b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u w:val="single"/>
          <w:lang w:eastAsia="sk-SK"/>
        </w:rPr>
        <w:t>Spracovatelia:</w:t>
      </w: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Mgr. Jana Vaculová</w:t>
      </w:r>
      <w:r w:rsidR="00F36293" w:rsidRPr="00821613">
        <w:rPr>
          <w:rFonts w:ascii="Arial" w:eastAsia="Times New Roman" w:hAnsi="Arial" w:cs="Arial"/>
          <w:lang w:eastAsia="sk-SK"/>
        </w:rPr>
        <w:tab/>
      </w:r>
      <w:r w:rsidR="00F36293" w:rsidRPr="00821613">
        <w:rPr>
          <w:rFonts w:ascii="Arial" w:eastAsia="Times New Roman" w:hAnsi="Arial" w:cs="Arial"/>
          <w:lang w:eastAsia="sk-SK"/>
        </w:rPr>
        <w:tab/>
      </w:r>
      <w:r w:rsidR="00F36293" w:rsidRPr="00821613">
        <w:rPr>
          <w:rFonts w:ascii="Arial" w:eastAsia="Times New Roman" w:hAnsi="Arial" w:cs="Arial"/>
          <w:lang w:eastAsia="sk-SK"/>
        </w:rPr>
        <w:tab/>
      </w: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vedúca organizačného odd. KP</w:t>
      </w:r>
      <w:r w:rsidR="00F36293" w:rsidRPr="00821613">
        <w:rPr>
          <w:rFonts w:ascii="Arial" w:eastAsia="Times New Roman" w:hAnsi="Arial" w:cs="Arial"/>
          <w:lang w:eastAsia="sk-SK"/>
        </w:rPr>
        <w:tab/>
      </w:r>
      <w:r w:rsidR="00F36293" w:rsidRPr="00821613">
        <w:rPr>
          <w:rFonts w:ascii="Arial" w:eastAsia="Times New Roman" w:hAnsi="Arial" w:cs="Arial"/>
          <w:lang w:eastAsia="sk-SK"/>
        </w:rPr>
        <w:tab/>
      </w: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Mgr. Gabriela </w:t>
      </w:r>
      <w:proofErr w:type="spellStart"/>
      <w:r w:rsidRPr="00821613">
        <w:rPr>
          <w:rFonts w:ascii="Arial" w:eastAsia="Times New Roman" w:hAnsi="Arial" w:cs="Arial"/>
          <w:lang w:eastAsia="sk-SK"/>
        </w:rPr>
        <w:t>Figeczká</w:t>
      </w:r>
      <w:proofErr w:type="spellEnd"/>
      <w:r w:rsidR="00F36293" w:rsidRPr="00821613">
        <w:rPr>
          <w:rFonts w:ascii="Arial" w:eastAsia="Times New Roman" w:hAnsi="Arial" w:cs="Arial"/>
          <w:lang w:eastAsia="sk-SK"/>
        </w:rPr>
        <w:tab/>
      </w:r>
      <w:r w:rsidR="00F36293" w:rsidRPr="00821613">
        <w:rPr>
          <w:rFonts w:ascii="Arial" w:eastAsia="Times New Roman" w:hAnsi="Arial" w:cs="Arial"/>
          <w:lang w:eastAsia="sk-SK"/>
        </w:rPr>
        <w:tab/>
      </w:r>
      <w:r w:rsidR="00F36293" w:rsidRPr="00821613">
        <w:rPr>
          <w:rFonts w:ascii="Arial" w:eastAsia="Times New Roman" w:hAnsi="Arial" w:cs="Arial"/>
          <w:lang w:eastAsia="sk-SK"/>
        </w:rPr>
        <w:tab/>
      </w:r>
    </w:p>
    <w:p w:rsidR="00F36293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referentka organizačného odd. KP</w:t>
      </w:r>
      <w:r w:rsidR="00F36293" w:rsidRPr="00821613">
        <w:rPr>
          <w:rFonts w:ascii="Arial" w:eastAsia="Times New Roman" w:hAnsi="Arial" w:cs="Arial"/>
          <w:lang w:eastAsia="sk-SK"/>
        </w:rPr>
        <w:tab/>
      </w:r>
    </w:p>
    <w:p w:rsidR="00E54355" w:rsidRPr="00821613" w:rsidRDefault="00E54355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E54355" w:rsidRPr="00821613" w:rsidRDefault="00E54355" w:rsidP="00A40977">
      <w:pPr>
        <w:spacing w:after="0" w:line="240" w:lineRule="auto"/>
        <w:rPr>
          <w:rFonts w:ascii="Arial" w:eastAsia="Times New Roman" w:hAnsi="Arial" w:cs="Arial"/>
          <w:sz w:val="20"/>
          <w:lang w:eastAsia="sk-SK"/>
        </w:rPr>
      </w:pPr>
    </w:p>
    <w:p w:rsidR="00E54355" w:rsidRPr="00821613" w:rsidRDefault="00E54355" w:rsidP="00A40977">
      <w:pPr>
        <w:spacing w:after="0" w:line="240" w:lineRule="auto"/>
        <w:rPr>
          <w:rFonts w:ascii="Arial" w:eastAsia="Times New Roman" w:hAnsi="Arial" w:cs="Arial"/>
          <w:sz w:val="20"/>
          <w:lang w:eastAsia="sk-SK"/>
        </w:rPr>
      </w:pPr>
    </w:p>
    <w:p w:rsidR="00BF2429" w:rsidRPr="00821613" w:rsidRDefault="00BF2429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821613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Bratislava</w:t>
      </w:r>
    </w:p>
    <w:p w:rsidR="00A4784C" w:rsidRPr="00821613" w:rsidRDefault="00B56638" w:rsidP="009C1B66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apríl </w:t>
      </w:r>
      <w:r w:rsidR="009C1B66" w:rsidRPr="00821613">
        <w:rPr>
          <w:rFonts w:ascii="Arial" w:eastAsia="Times New Roman" w:hAnsi="Arial" w:cs="Arial"/>
          <w:lang w:eastAsia="sk-SK"/>
        </w:rPr>
        <w:t xml:space="preserve"> 201</w:t>
      </w:r>
      <w:r w:rsidR="006D79B1" w:rsidRPr="00821613">
        <w:rPr>
          <w:rFonts w:ascii="Arial" w:eastAsia="Times New Roman" w:hAnsi="Arial" w:cs="Arial"/>
          <w:lang w:eastAsia="sk-SK"/>
        </w:rPr>
        <w:t>6</w:t>
      </w:r>
    </w:p>
    <w:p w:rsidR="009C1B66" w:rsidRPr="00821613" w:rsidRDefault="00A40977" w:rsidP="009C1B6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lastRenderedPageBreak/>
        <w:t>N á v r h   u z n e s e n i</w:t>
      </w:r>
      <w:r w:rsidR="009C1B66" w:rsidRPr="00821613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a</w:t>
      </w:r>
    </w:p>
    <w:p w:rsidR="00A40977" w:rsidRPr="00821613" w:rsidRDefault="00A40977" w:rsidP="00A409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UZNESENIE č. </w:t>
      </w:r>
      <w:r w:rsidR="00BB662E"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......</w:t>
      </w:r>
      <w:r w:rsidR="00F04A18"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/ 2016</w:t>
      </w:r>
    </w:p>
    <w:p w:rsidR="00A40977" w:rsidRPr="00821613" w:rsidRDefault="00B56638" w:rsidP="00A40977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zo dňa 22. 04</w:t>
      </w:r>
      <w:r w:rsidR="00A40977" w:rsidRPr="00821613">
        <w:rPr>
          <w:rFonts w:ascii="Arial" w:eastAsia="Times New Roman" w:hAnsi="Arial" w:cs="Arial"/>
          <w:lang w:eastAsia="sk-SK"/>
        </w:rPr>
        <w:t>.</w:t>
      </w:r>
      <w:r w:rsidR="00F94D8D" w:rsidRPr="00821613">
        <w:rPr>
          <w:rFonts w:ascii="Arial" w:eastAsia="Times New Roman" w:hAnsi="Arial" w:cs="Arial"/>
          <w:lang w:eastAsia="sk-SK"/>
        </w:rPr>
        <w:t xml:space="preserve"> </w:t>
      </w:r>
      <w:r w:rsidR="009262A3" w:rsidRPr="00821613">
        <w:rPr>
          <w:rFonts w:ascii="Arial" w:eastAsia="Times New Roman" w:hAnsi="Arial" w:cs="Arial"/>
          <w:lang w:eastAsia="sk-SK"/>
        </w:rPr>
        <w:t>2016</w:t>
      </w:r>
    </w:p>
    <w:p w:rsidR="00A40977" w:rsidRPr="00821613" w:rsidRDefault="00A40977" w:rsidP="00A40977">
      <w:pPr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977" w:rsidRPr="00821613" w:rsidRDefault="00A40977" w:rsidP="004A7F60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Zastupiteľstvo Bratislavského samosprávneho kraja po prerokovaní materiálu</w:t>
      </w:r>
    </w:p>
    <w:p w:rsidR="004A7F60" w:rsidRPr="00821613" w:rsidRDefault="004A7F60" w:rsidP="004A7F60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sk-SK"/>
        </w:rPr>
      </w:pPr>
    </w:p>
    <w:p w:rsidR="00A40977" w:rsidRPr="00821613" w:rsidRDefault="00A40977" w:rsidP="00591FDE">
      <w:pPr>
        <w:numPr>
          <w:ilvl w:val="0"/>
          <w:numId w:val="1"/>
        </w:numPr>
        <w:spacing w:after="0" w:line="240" w:lineRule="auto"/>
        <w:jc w:val="center"/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t>berie  na  vedomie</w:t>
      </w:r>
    </w:p>
    <w:p w:rsidR="00591FDE" w:rsidRPr="00821613" w:rsidRDefault="00591FDE" w:rsidP="00A4097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A40977" w:rsidRPr="00821613" w:rsidRDefault="006036BE" w:rsidP="00A40977">
      <w:pPr>
        <w:spacing w:after="0" w:line="240" w:lineRule="auto"/>
        <w:jc w:val="both"/>
        <w:rPr>
          <w:rFonts w:ascii="Arial" w:eastAsia="Times New Roman" w:hAnsi="Arial" w:cs="Arial"/>
          <w:spacing w:val="70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A.1. </w:t>
      </w:r>
      <w:r w:rsidR="00A40977" w:rsidRPr="00821613">
        <w:rPr>
          <w:rFonts w:ascii="Arial" w:eastAsia="Times New Roman" w:hAnsi="Arial" w:cs="Arial"/>
          <w:lang w:eastAsia="sk-SK"/>
        </w:rPr>
        <w:t xml:space="preserve">informáciu o plnení uznesení Zastupiteľstva Bratislavského samosprávneho kraja s termínom plnenia </w:t>
      </w:r>
      <w:r w:rsidR="00B56638" w:rsidRPr="00821613">
        <w:rPr>
          <w:rFonts w:ascii="Arial" w:eastAsia="Times New Roman" w:hAnsi="Arial" w:cs="Arial"/>
          <w:lang w:eastAsia="sk-SK"/>
        </w:rPr>
        <w:t>február</w:t>
      </w:r>
      <w:r w:rsidR="00A40977" w:rsidRPr="00821613">
        <w:rPr>
          <w:rFonts w:ascii="Arial" w:eastAsia="Times New Roman" w:hAnsi="Arial" w:cs="Arial"/>
          <w:lang w:eastAsia="sk-SK"/>
        </w:rPr>
        <w:t xml:space="preserve">  </w:t>
      </w:r>
      <w:r w:rsidR="002A08C0" w:rsidRPr="00821613">
        <w:rPr>
          <w:rFonts w:ascii="Arial" w:eastAsia="Times New Roman" w:hAnsi="Arial" w:cs="Arial"/>
          <w:lang w:eastAsia="sk-SK"/>
        </w:rPr>
        <w:t>a</w:t>
      </w:r>
      <w:r w:rsidR="00B56638" w:rsidRPr="00821613">
        <w:rPr>
          <w:rFonts w:ascii="Arial" w:eastAsia="Times New Roman" w:hAnsi="Arial" w:cs="Arial"/>
          <w:lang w:eastAsia="sk-SK"/>
        </w:rPr>
        <w:t xml:space="preserve"> marec </w:t>
      </w:r>
      <w:r w:rsidR="002A08C0" w:rsidRPr="00821613">
        <w:rPr>
          <w:rFonts w:ascii="Arial" w:eastAsia="Times New Roman" w:hAnsi="Arial" w:cs="Arial"/>
          <w:lang w:eastAsia="sk-SK"/>
        </w:rPr>
        <w:t>2016</w:t>
      </w:r>
      <w:r w:rsidR="00A40977" w:rsidRPr="00821613">
        <w:rPr>
          <w:rFonts w:ascii="Arial" w:eastAsia="Times New Roman" w:hAnsi="Arial" w:cs="Arial"/>
          <w:lang w:eastAsia="sk-SK"/>
        </w:rPr>
        <w:t>:</w:t>
      </w:r>
    </w:p>
    <w:p w:rsidR="00A40977" w:rsidRPr="00821613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</w:t>
      </w:r>
    </w:p>
    <w:p w:rsidR="00A40977" w:rsidRPr="00821613" w:rsidRDefault="00A40977" w:rsidP="005F4096">
      <w:pPr>
        <w:spacing w:after="0" w:line="240" w:lineRule="auto"/>
        <w:ind w:left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821613">
        <w:rPr>
          <w:rFonts w:ascii="Arial" w:eastAsia="Times New Roman" w:hAnsi="Arial" w:cs="Arial"/>
          <w:b/>
          <w:bCs/>
          <w:lang w:eastAsia="cs-CZ"/>
        </w:rPr>
        <w:t>v časti I. – splnené uznesenia Z BSK:</w:t>
      </w:r>
    </w:p>
    <w:p w:rsidR="00265CD0" w:rsidRPr="00821613" w:rsidRDefault="00BF2429" w:rsidP="00265CD0">
      <w:pPr>
        <w:pStyle w:val="Odsekzoznamu"/>
        <w:numPr>
          <w:ilvl w:val="0"/>
          <w:numId w:val="11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821613">
        <w:rPr>
          <w:rFonts w:ascii="Arial" w:eastAsia="Times New Roman" w:hAnsi="Arial" w:cs="Arial"/>
          <w:bCs/>
          <w:lang w:eastAsia="cs-CZ"/>
        </w:rPr>
        <w:t xml:space="preserve"> </w:t>
      </w:r>
      <w:r w:rsidR="00265CD0" w:rsidRPr="00821613">
        <w:rPr>
          <w:rFonts w:ascii="Arial" w:eastAsia="Times New Roman" w:hAnsi="Arial" w:cs="Arial"/>
          <w:bCs/>
          <w:lang w:eastAsia="cs-CZ"/>
        </w:rPr>
        <w:t>5/2015</w:t>
      </w:r>
    </w:p>
    <w:p w:rsidR="00B02F22" w:rsidRPr="00821613" w:rsidRDefault="00BF2429" w:rsidP="00265CD0">
      <w:pPr>
        <w:pStyle w:val="Odsekzoznamu"/>
        <w:numPr>
          <w:ilvl w:val="0"/>
          <w:numId w:val="11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821613">
        <w:rPr>
          <w:rFonts w:ascii="Arial" w:eastAsia="Times New Roman" w:hAnsi="Arial" w:cs="Arial"/>
          <w:bCs/>
          <w:lang w:eastAsia="cs-CZ"/>
        </w:rPr>
        <w:t xml:space="preserve"> </w:t>
      </w:r>
      <w:r w:rsidR="00B02F22" w:rsidRPr="00821613">
        <w:rPr>
          <w:rFonts w:ascii="Arial" w:eastAsia="Times New Roman" w:hAnsi="Arial" w:cs="Arial"/>
          <w:bCs/>
          <w:lang w:eastAsia="cs-CZ"/>
        </w:rPr>
        <w:t>6/2015</w:t>
      </w:r>
    </w:p>
    <w:p w:rsidR="00B02F22" w:rsidRPr="00821613" w:rsidRDefault="00BF2429" w:rsidP="00265CD0">
      <w:pPr>
        <w:pStyle w:val="Odsekzoznamu"/>
        <w:numPr>
          <w:ilvl w:val="0"/>
          <w:numId w:val="11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821613">
        <w:rPr>
          <w:rFonts w:ascii="Arial" w:eastAsia="Times New Roman" w:hAnsi="Arial" w:cs="Arial"/>
          <w:bCs/>
          <w:lang w:eastAsia="cs-CZ"/>
        </w:rPr>
        <w:t xml:space="preserve"> </w:t>
      </w:r>
      <w:r w:rsidR="00B02F22" w:rsidRPr="00821613">
        <w:rPr>
          <w:rFonts w:ascii="Arial" w:eastAsia="Times New Roman" w:hAnsi="Arial" w:cs="Arial"/>
          <w:bCs/>
          <w:lang w:eastAsia="cs-CZ"/>
        </w:rPr>
        <w:t>7/2015</w:t>
      </w:r>
    </w:p>
    <w:p w:rsidR="008E63B3" w:rsidRPr="00821613" w:rsidRDefault="00BF2429" w:rsidP="00265CD0">
      <w:pPr>
        <w:pStyle w:val="Odsekzoznamu"/>
        <w:numPr>
          <w:ilvl w:val="0"/>
          <w:numId w:val="11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821613">
        <w:rPr>
          <w:rFonts w:ascii="Arial" w:eastAsia="Times New Roman" w:hAnsi="Arial" w:cs="Arial"/>
          <w:bCs/>
          <w:lang w:eastAsia="cs-CZ"/>
        </w:rPr>
        <w:t xml:space="preserve"> </w:t>
      </w:r>
      <w:r w:rsidR="008E63B3" w:rsidRPr="00821613">
        <w:rPr>
          <w:rFonts w:ascii="Arial" w:eastAsia="Times New Roman" w:hAnsi="Arial" w:cs="Arial"/>
          <w:bCs/>
          <w:lang w:eastAsia="cs-CZ"/>
        </w:rPr>
        <w:t>14/2015</w:t>
      </w:r>
    </w:p>
    <w:p w:rsidR="00B02F22" w:rsidRPr="00821613" w:rsidRDefault="00BF2429" w:rsidP="00265CD0">
      <w:pPr>
        <w:pStyle w:val="Odsekzoznamu"/>
        <w:numPr>
          <w:ilvl w:val="0"/>
          <w:numId w:val="11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821613">
        <w:rPr>
          <w:rFonts w:ascii="Arial" w:eastAsia="Times New Roman" w:hAnsi="Arial" w:cs="Arial"/>
          <w:bCs/>
          <w:lang w:eastAsia="cs-CZ"/>
        </w:rPr>
        <w:t xml:space="preserve"> </w:t>
      </w:r>
      <w:r w:rsidR="00B02F22" w:rsidRPr="00821613">
        <w:rPr>
          <w:rFonts w:ascii="Arial" w:eastAsia="Times New Roman" w:hAnsi="Arial" w:cs="Arial"/>
          <w:bCs/>
          <w:lang w:eastAsia="cs-CZ"/>
        </w:rPr>
        <w:t>44/2015 B.2.</w:t>
      </w:r>
    </w:p>
    <w:p w:rsidR="00F36112" w:rsidRPr="00821613" w:rsidRDefault="00F36112" w:rsidP="00265CD0">
      <w:pPr>
        <w:pStyle w:val="Odsekzoznamu"/>
        <w:numPr>
          <w:ilvl w:val="0"/>
          <w:numId w:val="11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821613">
        <w:rPr>
          <w:rFonts w:ascii="Arial" w:eastAsia="Times New Roman" w:hAnsi="Arial" w:cs="Arial"/>
          <w:bCs/>
          <w:lang w:eastAsia="cs-CZ"/>
        </w:rPr>
        <w:t xml:space="preserve">102/2015 </w:t>
      </w:r>
    </w:p>
    <w:p w:rsidR="003F12F1" w:rsidRPr="00821613" w:rsidRDefault="003F12F1" w:rsidP="00265CD0">
      <w:pPr>
        <w:pStyle w:val="Odsekzoznamu"/>
        <w:numPr>
          <w:ilvl w:val="0"/>
          <w:numId w:val="11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821613">
        <w:rPr>
          <w:rFonts w:ascii="Arial" w:eastAsia="Times New Roman" w:hAnsi="Arial" w:cs="Arial"/>
          <w:bCs/>
          <w:lang w:eastAsia="cs-CZ"/>
        </w:rPr>
        <w:t xml:space="preserve"> 2/2016</w:t>
      </w:r>
    </w:p>
    <w:p w:rsidR="004A7F60" w:rsidRPr="00821613" w:rsidRDefault="00BF2429" w:rsidP="00265CD0">
      <w:pPr>
        <w:pStyle w:val="Odsekzoznamu"/>
        <w:numPr>
          <w:ilvl w:val="0"/>
          <w:numId w:val="11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821613">
        <w:rPr>
          <w:rFonts w:ascii="Arial" w:eastAsia="Times New Roman" w:hAnsi="Arial" w:cs="Arial"/>
          <w:bCs/>
          <w:lang w:eastAsia="cs-CZ"/>
        </w:rPr>
        <w:t xml:space="preserve"> </w:t>
      </w:r>
      <w:r w:rsidR="004A7F60" w:rsidRPr="00821613">
        <w:rPr>
          <w:rFonts w:ascii="Arial" w:eastAsia="Times New Roman" w:hAnsi="Arial" w:cs="Arial"/>
          <w:bCs/>
          <w:lang w:eastAsia="cs-CZ"/>
        </w:rPr>
        <w:t>10/2016</w:t>
      </w:r>
    </w:p>
    <w:p w:rsidR="00A3612C" w:rsidRPr="00821613" w:rsidRDefault="00BF2429" w:rsidP="00265CD0">
      <w:pPr>
        <w:pStyle w:val="Odsekzoznamu"/>
        <w:numPr>
          <w:ilvl w:val="0"/>
          <w:numId w:val="11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821613">
        <w:rPr>
          <w:rFonts w:ascii="Arial" w:eastAsia="Times New Roman" w:hAnsi="Arial" w:cs="Arial"/>
          <w:bCs/>
          <w:lang w:eastAsia="cs-CZ"/>
        </w:rPr>
        <w:t xml:space="preserve"> </w:t>
      </w:r>
      <w:r w:rsidR="00A3612C" w:rsidRPr="00821613">
        <w:rPr>
          <w:rFonts w:ascii="Arial" w:eastAsia="Times New Roman" w:hAnsi="Arial" w:cs="Arial"/>
          <w:bCs/>
          <w:lang w:eastAsia="cs-CZ"/>
        </w:rPr>
        <w:t>11/2016 B.1.</w:t>
      </w:r>
    </w:p>
    <w:p w:rsidR="00B02F22" w:rsidRPr="00821613" w:rsidRDefault="00BF2429" w:rsidP="00265CD0">
      <w:pPr>
        <w:pStyle w:val="Odsekzoznamu"/>
        <w:numPr>
          <w:ilvl w:val="0"/>
          <w:numId w:val="11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821613">
        <w:rPr>
          <w:rFonts w:ascii="Arial" w:eastAsia="Times New Roman" w:hAnsi="Arial" w:cs="Arial"/>
          <w:bCs/>
          <w:lang w:eastAsia="cs-CZ"/>
        </w:rPr>
        <w:t xml:space="preserve"> </w:t>
      </w:r>
      <w:r w:rsidR="00B02F22" w:rsidRPr="00821613">
        <w:rPr>
          <w:rFonts w:ascii="Arial" w:eastAsia="Times New Roman" w:hAnsi="Arial" w:cs="Arial"/>
          <w:bCs/>
          <w:lang w:eastAsia="cs-CZ"/>
        </w:rPr>
        <w:t>14/2016</w:t>
      </w:r>
    </w:p>
    <w:p w:rsidR="00B02F22" w:rsidRPr="00821613" w:rsidRDefault="00BF2429" w:rsidP="00265CD0">
      <w:pPr>
        <w:pStyle w:val="Odsekzoznamu"/>
        <w:numPr>
          <w:ilvl w:val="0"/>
          <w:numId w:val="11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821613">
        <w:rPr>
          <w:rFonts w:ascii="Arial" w:eastAsia="Times New Roman" w:hAnsi="Arial" w:cs="Arial"/>
          <w:bCs/>
          <w:lang w:eastAsia="cs-CZ"/>
        </w:rPr>
        <w:t xml:space="preserve"> </w:t>
      </w:r>
      <w:r w:rsidR="00B02F22" w:rsidRPr="00821613">
        <w:rPr>
          <w:rFonts w:ascii="Arial" w:eastAsia="Times New Roman" w:hAnsi="Arial" w:cs="Arial"/>
          <w:bCs/>
          <w:lang w:eastAsia="cs-CZ"/>
        </w:rPr>
        <w:t>15/2016</w:t>
      </w:r>
    </w:p>
    <w:p w:rsidR="00265CD0" w:rsidRPr="00821613" w:rsidRDefault="006B23E9" w:rsidP="008E63B3">
      <w:pPr>
        <w:pStyle w:val="Odsekzoznamu"/>
        <w:numPr>
          <w:ilvl w:val="0"/>
          <w:numId w:val="11"/>
        </w:numPr>
        <w:spacing w:after="0" w:line="240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821613">
        <w:rPr>
          <w:rFonts w:ascii="Arial" w:eastAsia="Times New Roman" w:hAnsi="Arial" w:cs="Arial"/>
          <w:bCs/>
          <w:lang w:eastAsia="cs-CZ"/>
        </w:rPr>
        <w:t xml:space="preserve"> </w:t>
      </w:r>
      <w:r w:rsidR="00382CCC" w:rsidRPr="00821613">
        <w:rPr>
          <w:rFonts w:ascii="Arial" w:eastAsia="Times New Roman" w:hAnsi="Arial" w:cs="Arial"/>
          <w:bCs/>
          <w:lang w:eastAsia="cs-CZ"/>
        </w:rPr>
        <w:t>21/2016</w:t>
      </w:r>
    </w:p>
    <w:p w:rsidR="00E04AFE" w:rsidRPr="00821613" w:rsidRDefault="00E04AFE" w:rsidP="00A40977">
      <w:pPr>
        <w:spacing w:after="0" w:line="240" w:lineRule="auto"/>
        <w:ind w:firstLine="360"/>
        <w:outlineLvl w:val="0"/>
        <w:rPr>
          <w:rFonts w:ascii="Arial" w:eastAsia="Times New Roman" w:hAnsi="Arial" w:cs="Arial"/>
          <w:bCs/>
          <w:lang w:eastAsia="cs-CZ"/>
        </w:rPr>
      </w:pPr>
    </w:p>
    <w:p w:rsidR="00A40977" w:rsidRPr="00821613" w:rsidRDefault="00A40977" w:rsidP="00A40977">
      <w:pPr>
        <w:spacing w:after="0" w:line="240" w:lineRule="auto"/>
        <w:ind w:firstLine="360"/>
        <w:outlineLvl w:val="0"/>
        <w:rPr>
          <w:rFonts w:ascii="Arial" w:eastAsia="Times New Roman" w:hAnsi="Arial" w:cs="Arial"/>
          <w:b/>
          <w:bCs/>
          <w:lang w:eastAsia="cs-CZ"/>
        </w:rPr>
      </w:pPr>
      <w:r w:rsidRPr="00821613">
        <w:rPr>
          <w:rFonts w:ascii="Arial" w:eastAsia="Times New Roman" w:hAnsi="Arial" w:cs="Arial"/>
          <w:b/>
          <w:bCs/>
          <w:lang w:eastAsia="cs-CZ"/>
        </w:rPr>
        <w:t>v časti II. – dlhodobo plnené uznesenia Z BSK, uvedené v tabuľke:</w:t>
      </w:r>
    </w:p>
    <w:tbl>
      <w:tblPr>
        <w:tblpPr w:leftFromText="141" w:rightFromText="141" w:vertAnchor="text" w:horzAnchor="margin" w:tblpXSpec="center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40"/>
        <w:gridCol w:w="1095"/>
        <w:gridCol w:w="1134"/>
        <w:gridCol w:w="992"/>
        <w:gridCol w:w="992"/>
        <w:gridCol w:w="1134"/>
        <w:gridCol w:w="1134"/>
        <w:gridCol w:w="709"/>
      </w:tblGrid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Uznesenie číslo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I.</w:t>
            </w:r>
          </w:p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II.</w:t>
            </w:r>
          </w:p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III.</w:t>
            </w:r>
          </w:p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IV.</w:t>
            </w:r>
          </w:p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V.</w:t>
            </w:r>
          </w:p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VI.</w:t>
            </w:r>
          </w:p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VII.</w:t>
            </w:r>
          </w:p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Termín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Plnenie uznesenia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59/2009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 w:rsidRPr="0082161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  <w:r w:rsidRPr="00821613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B50FB2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</w:t>
            </w:r>
            <w:r w:rsidR="002A08C0"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/2016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41/2013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12/2014</w:t>
            </w:r>
            <w:r w:rsidRPr="0082161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2A08C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87/2014 C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1/2016</w:t>
            </w:r>
            <w:r w:rsidRPr="0082161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2A08C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4/2016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 D 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2A08C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26/2015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6. november 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EB27D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4/2016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34/2015 B 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8/2015</w:t>
            </w:r>
            <w:r w:rsidRPr="0082161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11/2015</w:t>
            </w:r>
            <w:r w:rsidRPr="0082161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9B5A8F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4/2016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34/2015 B 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6/2015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  <w:r w:rsidRPr="0082161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57642D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44/2015 B 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30.09.2015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474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10/2015</w:t>
            </w:r>
            <w:r w:rsidRPr="00821613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11/2016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46/2015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každoročne k 30.06.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57/2015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12/2015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2A08C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10/2016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2A08C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110/2015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2A08C0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31.12.2016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29" w:rsidRPr="00821613" w:rsidRDefault="00475429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429" w:rsidRPr="00821613" w:rsidRDefault="00BB662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1/2016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31.12.2016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EB014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7/2016 B.1.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30.04.2016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EB014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7/2016 B.2.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9/2016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EB014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7/2016 B.3.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9/2016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EB014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7/2016 B.4.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po 15.04.2016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EB014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A1781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13/2016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A1781E" w:rsidP="00A178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31.03. 2017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EB014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A1781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16/2016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A1781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31.03. 2017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EB014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  <w:tr w:rsidR="00821613" w:rsidRPr="00821613" w:rsidTr="0047542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A1781E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17/2016 B.1.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382CCC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do 31.03. 2017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638" w:rsidRPr="00821613" w:rsidRDefault="00B5663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638" w:rsidRPr="00821613" w:rsidRDefault="00EB0148" w:rsidP="00841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821613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</w:t>
            </w:r>
          </w:p>
        </w:tc>
      </w:tr>
    </w:tbl>
    <w:p w:rsidR="00A40977" w:rsidRPr="00821613" w:rsidRDefault="00A40977" w:rsidP="00A40977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sk-SK"/>
        </w:rPr>
      </w:pPr>
      <w:r w:rsidRPr="00821613">
        <w:rPr>
          <w:rFonts w:ascii="Arial" w:eastAsia="Times New Roman" w:hAnsi="Arial" w:cs="Arial"/>
          <w:i/>
          <w:sz w:val="20"/>
          <w:szCs w:val="20"/>
          <w:lang w:eastAsia="sk-SK"/>
        </w:rPr>
        <w:t xml:space="preserve">Legenda: N – nestanovený, P – úloha sa priebežne plní, S – splnené uznesenie, NES – nesplnené uznesenie, </w:t>
      </w:r>
      <w:r w:rsidRPr="00821613">
        <w:rPr>
          <w:rFonts w:ascii="Arial" w:eastAsia="Times New Roman" w:hAnsi="Arial" w:cs="Arial"/>
          <w:sz w:val="20"/>
          <w:szCs w:val="20"/>
          <w:vertAlign w:val="superscript"/>
          <w:lang w:eastAsia="sk-SK"/>
        </w:rPr>
        <w:t xml:space="preserve"> x/</w:t>
      </w:r>
      <w:r w:rsidRPr="00821613">
        <w:rPr>
          <w:rFonts w:ascii="Arial" w:eastAsia="Times New Roman" w:hAnsi="Arial" w:cs="Arial"/>
          <w:i/>
          <w:sz w:val="20"/>
          <w:szCs w:val="20"/>
          <w:vertAlign w:val="superscript"/>
          <w:lang w:eastAsia="sk-SK"/>
        </w:rPr>
        <w:t xml:space="preserve">    </w:t>
      </w:r>
      <w:r w:rsidRPr="00821613">
        <w:rPr>
          <w:rFonts w:ascii="Arial" w:eastAsia="Times New Roman" w:hAnsi="Arial" w:cs="Arial"/>
          <w:bCs/>
          <w:i/>
          <w:sz w:val="20"/>
          <w:szCs w:val="20"/>
          <w:lang w:eastAsia="sk-SK"/>
        </w:rPr>
        <w:t>Navrhovaný termín plnenia uznesenia (pred schválením)</w:t>
      </w:r>
    </w:p>
    <w:p w:rsidR="00A40977" w:rsidRPr="00821613" w:rsidRDefault="00A40977" w:rsidP="00591FDE">
      <w:pPr>
        <w:spacing w:after="0" w:line="240" w:lineRule="auto"/>
        <w:outlineLvl w:val="0"/>
        <w:rPr>
          <w:rFonts w:ascii="Arial" w:eastAsia="Times New Roman" w:hAnsi="Arial" w:cs="Arial"/>
          <w:b/>
          <w:bCs/>
          <w:lang w:eastAsia="cs-CZ"/>
        </w:rPr>
      </w:pPr>
    </w:p>
    <w:p w:rsidR="00A40977" w:rsidRPr="00821613" w:rsidRDefault="006036BE" w:rsidP="00821613">
      <w:pPr>
        <w:spacing w:after="0" w:line="240" w:lineRule="auto"/>
        <w:jc w:val="both"/>
        <w:outlineLvl w:val="0"/>
        <w:rPr>
          <w:rFonts w:ascii="Arial" w:eastAsia="Times New Roman" w:hAnsi="Arial" w:cs="Arial"/>
          <w:bCs/>
          <w:szCs w:val="24"/>
          <w:lang w:eastAsia="cs-CZ"/>
        </w:rPr>
      </w:pPr>
      <w:r w:rsidRPr="00821613">
        <w:rPr>
          <w:rFonts w:ascii="Arial" w:eastAsia="Times New Roman" w:hAnsi="Arial" w:cs="Arial"/>
          <w:lang w:eastAsia="sk-SK"/>
        </w:rPr>
        <w:t>A.2. informáciu o odpočte projektov Aktualizovaného Akčného plánu BSK na rok 2016 a 2017</w:t>
      </w:r>
    </w:p>
    <w:p w:rsidR="00A40977" w:rsidRPr="00821613" w:rsidRDefault="00A40977" w:rsidP="00A40977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lastRenderedPageBreak/>
        <w:t>D Ô V O D O V Á   S P R Á V A</w:t>
      </w:r>
    </w:p>
    <w:p w:rsidR="00A40977" w:rsidRPr="00821613" w:rsidRDefault="00A40977" w:rsidP="00A40977">
      <w:pPr>
        <w:spacing w:after="0" w:line="240" w:lineRule="auto"/>
        <w:ind w:left="720"/>
        <w:rPr>
          <w:rFonts w:ascii="Arial" w:eastAsia="Times New Roman" w:hAnsi="Arial" w:cs="Arial"/>
          <w:lang w:eastAsia="sk-SK"/>
        </w:rPr>
      </w:pPr>
    </w:p>
    <w:p w:rsidR="006450A4" w:rsidRPr="00821613" w:rsidRDefault="00A40977" w:rsidP="00A40977">
      <w:pPr>
        <w:pStyle w:val="Odsekzoznamu"/>
        <w:numPr>
          <w:ilvl w:val="0"/>
          <w:numId w:val="7"/>
        </w:numPr>
        <w:rPr>
          <w:rFonts w:ascii="Arial" w:eastAsia="Times New Roman" w:hAnsi="Arial" w:cs="Arial"/>
          <w:b/>
          <w:sz w:val="32"/>
          <w:szCs w:val="32"/>
          <w:lang w:eastAsia="sk-SK"/>
        </w:rPr>
      </w:pP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t>časť – splnené uznesenia Z BSK</w:t>
      </w:r>
    </w:p>
    <w:p w:rsidR="00A40977" w:rsidRPr="00821613" w:rsidRDefault="00265CD0" w:rsidP="00B95A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Odpočet aktivít Kancelárie BSK v Bruseli za rok 2014 a rámcový plán aktivít na rok 2015</w:t>
      </w:r>
    </w:p>
    <w:p w:rsidR="00A40977" w:rsidRPr="00821613" w:rsidRDefault="00A40977" w:rsidP="00A4097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40977" w:rsidRPr="00821613" w:rsidRDefault="00A40977" w:rsidP="00A4097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="00265CD0"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5/2015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</w:t>
      </w:r>
      <w:r w:rsidR="00265CD0" w:rsidRPr="00821613">
        <w:rPr>
          <w:rFonts w:ascii="Arial" w:eastAsia="Times New Roman" w:hAnsi="Arial" w:cs="Arial"/>
          <w:sz w:val="24"/>
          <w:szCs w:val="24"/>
          <w:lang w:eastAsia="sk-SK"/>
        </w:rPr>
        <w:t> 20.02.2015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A40977" w:rsidRPr="00821613" w:rsidRDefault="00A40977" w:rsidP="00A4097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4050A" w:rsidRPr="00821613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</w:t>
      </w:r>
      <w:r w:rsidR="0040277B" w:rsidRPr="00821613">
        <w:rPr>
          <w:rFonts w:ascii="Arial" w:eastAsia="Times New Roman" w:hAnsi="Arial" w:cs="Arial"/>
          <w:lang w:eastAsia="sk-SK"/>
        </w:rPr>
        <w:t>Ú</w:t>
      </w:r>
      <w:r w:rsidRPr="00821613">
        <w:rPr>
          <w:rFonts w:ascii="Arial" w:eastAsia="Times New Roman" w:hAnsi="Arial" w:cs="Arial"/>
          <w:lang w:eastAsia="sk-SK"/>
        </w:rPr>
        <w:t xml:space="preserve">radu BSK </w:t>
      </w:r>
    </w:p>
    <w:p w:rsidR="00A4050A" w:rsidRPr="00821613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r w:rsidR="00265CD0" w:rsidRPr="00821613">
        <w:rPr>
          <w:rFonts w:ascii="Arial" w:eastAsia="Times New Roman" w:hAnsi="Arial" w:cs="Arial"/>
          <w:lang w:eastAsia="sk-SK"/>
        </w:rPr>
        <w:t>Odbor stratégie územného rozvoja a riadenia projektov</w:t>
      </w:r>
    </w:p>
    <w:p w:rsidR="00A4050A" w:rsidRPr="00821613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A4050A" w:rsidRPr="00821613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PLNENIE:</w:t>
      </w:r>
    </w:p>
    <w:p w:rsidR="00A4050A" w:rsidRPr="00821613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A4050A" w:rsidRPr="00821613" w:rsidRDefault="00265CD0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t xml:space="preserve">        Odpočet aktivít kancelárie v Bruseli za rok 2015 bol predložený a schválený uznesením Z BSK č. 13/2016 zo dňa 19.2.2016</w:t>
      </w:r>
      <w:r w:rsidR="00382CCC" w:rsidRPr="00821613">
        <w:rPr>
          <w:rFonts w:ascii="Arial" w:eastAsia="Times New Roman" w:hAnsi="Arial" w:cs="Arial"/>
          <w:sz w:val="24"/>
          <w:szCs w:val="24"/>
          <w:lang w:eastAsia="sk-SK"/>
        </w:rPr>
        <w:t>.</w:t>
      </w:r>
    </w:p>
    <w:p w:rsidR="00A4050A" w:rsidRPr="00821613" w:rsidRDefault="00A4050A" w:rsidP="00A4050A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595796" w:rsidRPr="00821613" w:rsidRDefault="00595796" w:rsidP="0059579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595796" w:rsidRPr="00821613" w:rsidRDefault="00595796" w:rsidP="00595796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595796" w:rsidRPr="00821613" w:rsidRDefault="00595796" w:rsidP="00595796"/>
    <w:p w:rsidR="00265CD0" w:rsidRPr="00821613" w:rsidRDefault="00265CD0" w:rsidP="00265C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Plnenie Akčného plánu Úradu BSK pre implementáciu PHSR BSK na roky </w:t>
      </w:r>
    </w:p>
    <w:p w:rsidR="00265CD0" w:rsidRPr="00821613" w:rsidRDefault="00265CD0" w:rsidP="00265C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2014 - 2020</w:t>
      </w:r>
    </w:p>
    <w:p w:rsidR="00265CD0" w:rsidRPr="00821613" w:rsidRDefault="00265CD0" w:rsidP="00265C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265CD0" w:rsidRPr="00821613" w:rsidRDefault="00265CD0" w:rsidP="00265C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6/2015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 20.02.2015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265CD0" w:rsidRPr="00821613" w:rsidRDefault="00265CD0" w:rsidP="00265CD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65CD0" w:rsidRPr="00821613" w:rsidRDefault="00265CD0" w:rsidP="00265CD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265CD0" w:rsidRPr="00821613" w:rsidRDefault="00265CD0" w:rsidP="00265CD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Plniteľ úlohy: Odbor stratégie územného rozvoja a riadenia projektov</w:t>
      </w:r>
    </w:p>
    <w:p w:rsidR="00265CD0" w:rsidRPr="00821613" w:rsidRDefault="00265CD0" w:rsidP="00265CD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265CD0" w:rsidRPr="00821613" w:rsidRDefault="00265CD0" w:rsidP="00265CD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PLNENIE:</w:t>
      </w:r>
    </w:p>
    <w:p w:rsidR="00265CD0" w:rsidRPr="00821613" w:rsidRDefault="00265CD0" w:rsidP="00265CD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265CD0" w:rsidRPr="00821613" w:rsidRDefault="00265CD0" w:rsidP="00265CD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t xml:space="preserve">        Odpočet a aktualizácia Akčného plánu BSK bola predložená a schválená uznesením Z BSK č. 17/2016 zo dňa 19.2.2016</w:t>
      </w:r>
    </w:p>
    <w:p w:rsidR="00265CD0" w:rsidRPr="00821613" w:rsidRDefault="00265CD0" w:rsidP="00265CD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265CD0" w:rsidRPr="00821613" w:rsidRDefault="00265CD0" w:rsidP="00265CD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265CD0" w:rsidRPr="00821613" w:rsidRDefault="00265CD0" w:rsidP="00265CD0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265CD0" w:rsidRPr="00821613" w:rsidRDefault="00265CD0" w:rsidP="00595796"/>
    <w:p w:rsidR="00265CD0" w:rsidRPr="00821613" w:rsidRDefault="00265CD0" w:rsidP="00265C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Odpočet možností získania externých zdrojov financií pre priority BSK 2014/2015</w:t>
      </w:r>
    </w:p>
    <w:p w:rsidR="00265CD0" w:rsidRPr="00821613" w:rsidRDefault="00265CD0" w:rsidP="00265C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265CD0" w:rsidRPr="00821613" w:rsidRDefault="00265CD0" w:rsidP="00265CD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7/2015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 20.02.2015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265CD0" w:rsidRPr="00821613" w:rsidRDefault="00265CD0" w:rsidP="00265CD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265CD0" w:rsidRPr="00821613" w:rsidRDefault="00265CD0" w:rsidP="00265CD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265CD0" w:rsidRPr="00821613" w:rsidRDefault="00265CD0" w:rsidP="00265CD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Plniteľ úlohy: Odbor stratégie územného rozvoja a riadenia projektov</w:t>
      </w:r>
    </w:p>
    <w:p w:rsidR="00265CD0" w:rsidRPr="00821613" w:rsidRDefault="00265CD0" w:rsidP="00265CD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265CD0" w:rsidRPr="00821613" w:rsidRDefault="00265CD0" w:rsidP="00265CD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PLNENIE:</w:t>
      </w:r>
    </w:p>
    <w:p w:rsidR="00265CD0" w:rsidRPr="00821613" w:rsidRDefault="00265CD0" w:rsidP="00265CD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265CD0" w:rsidRPr="00821613" w:rsidRDefault="00265CD0" w:rsidP="00265CD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t xml:space="preserve">        </w:t>
      </w:r>
      <w:r w:rsidR="00B02F22" w:rsidRPr="00821613">
        <w:rPr>
          <w:rFonts w:ascii="Arial" w:eastAsia="Times New Roman" w:hAnsi="Arial" w:cs="Arial"/>
          <w:sz w:val="24"/>
          <w:szCs w:val="24"/>
          <w:lang w:eastAsia="sk-SK"/>
        </w:rPr>
        <w:t>Odpočet možností získania externých zdrojov financií pre priority BSK bol predložený a schválený uznesením Z BSK č. 16/2016 zo dňa 19.2.2016.</w:t>
      </w:r>
    </w:p>
    <w:p w:rsidR="00265CD0" w:rsidRPr="00821613" w:rsidRDefault="00265CD0" w:rsidP="00265CD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265CD0" w:rsidRPr="00821613" w:rsidRDefault="00265CD0" w:rsidP="00265CD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lastRenderedPageBreak/>
        <w:t>Plnenie uznesenia: splnené</w:t>
      </w:r>
    </w:p>
    <w:p w:rsidR="00265CD0" w:rsidRPr="00821613" w:rsidRDefault="00265CD0" w:rsidP="00265CD0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8E63B3" w:rsidRPr="00821613" w:rsidRDefault="008E63B3" w:rsidP="008E63B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8E63B3" w:rsidRPr="00821613" w:rsidRDefault="008E63B3" w:rsidP="008E63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Návrh na zámenu nehnuteľnosti pozemku vo vlastníctve  Bratislavského samosprávneho  kraja s pozemkom vo vlastníctve Mesta Stupava, Hlavná 1/24, 900 31 Stupava, ako prípad hodný osobitného zreteľa</w:t>
      </w:r>
    </w:p>
    <w:p w:rsidR="008E63B3" w:rsidRPr="00821613" w:rsidRDefault="008E63B3" w:rsidP="008E63B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8E63B3" w:rsidRPr="00821613" w:rsidRDefault="008E63B3" w:rsidP="008E63B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14/2015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 20.02.2015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8E63B3" w:rsidRPr="00821613" w:rsidRDefault="008E63B3" w:rsidP="008E63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8E63B3" w:rsidRPr="00821613" w:rsidRDefault="008E63B3" w:rsidP="008E63B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8E63B3" w:rsidRPr="00821613" w:rsidRDefault="008E63B3" w:rsidP="008E63B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Plniteľ úlohy: Právne oddelenie</w:t>
      </w:r>
    </w:p>
    <w:p w:rsidR="008E63B3" w:rsidRPr="00821613" w:rsidRDefault="008E63B3" w:rsidP="008E63B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8E63B3" w:rsidRPr="00821613" w:rsidRDefault="008E63B3" w:rsidP="008E63B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PLNENIE:</w:t>
      </w:r>
    </w:p>
    <w:p w:rsidR="008E63B3" w:rsidRPr="00821613" w:rsidRDefault="008E63B3" w:rsidP="008E63B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8E63B3" w:rsidRPr="00821613" w:rsidRDefault="008E63B3" w:rsidP="00DE4C6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t xml:space="preserve">        Uvedené Uznesenia bolo Uznesením č. 71/2015 zo dňa 25.09.2015  zmenené a to tak, že z Uznesenia sa vypúšťa parcela č. 726/3 ostatné plochy, o výmere 253 m2, zapísaná na LV č. 2783, </w:t>
      </w:r>
      <w:proofErr w:type="spellStart"/>
      <w:r w:rsidRPr="00821613">
        <w:rPr>
          <w:rFonts w:ascii="Arial" w:eastAsia="Times New Roman" w:hAnsi="Arial" w:cs="Arial"/>
          <w:sz w:val="24"/>
          <w:szCs w:val="24"/>
          <w:lang w:eastAsia="sk-SK"/>
        </w:rPr>
        <w:t>k.ú</w:t>
      </w:r>
      <w:proofErr w:type="spellEnd"/>
      <w:r w:rsidRPr="00821613">
        <w:rPr>
          <w:rFonts w:ascii="Arial" w:eastAsia="Times New Roman" w:hAnsi="Arial" w:cs="Arial"/>
          <w:sz w:val="24"/>
          <w:szCs w:val="24"/>
          <w:lang w:eastAsia="sk-SK"/>
        </w:rPr>
        <w:t>. Stupava. Uznesenie č. 14/2015 v znení Uznesenia č. 71/2015 bolo splnené, bola podpísaná zmluva o zámene pozemkov medzi mestom Stupava a BSK vrátane zápisu vkladu vlastníckeho práva  do katastra nehnuteľností v zmysle zmluvy.</w:t>
      </w:r>
    </w:p>
    <w:p w:rsidR="008E63B3" w:rsidRPr="00821613" w:rsidRDefault="008E63B3" w:rsidP="008E63B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8E63B3" w:rsidRPr="00821613" w:rsidRDefault="008E63B3" w:rsidP="008E63B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8E63B3" w:rsidRPr="00821613" w:rsidRDefault="008E63B3" w:rsidP="008E63B3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8E63B3" w:rsidRPr="00821613" w:rsidRDefault="008E63B3" w:rsidP="00595796"/>
    <w:p w:rsidR="00B02F22" w:rsidRPr="00821613" w:rsidRDefault="00B02F22" w:rsidP="00B02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Informácia o spracovanom dokumente „Stratégia znižovania energetickej náročnosti budov vo vlastníctve BSK“</w:t>
      </w:r>
    </w:p>
    <w:p w:rsidR="00B02F22" w:rsidRPr="00821613" w:rsidRDefault="00B02F22" w:rsidP="00B02F2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B02F22" w:rsidRPr="00821613" w:rsidRDefault="00B02F22" w:rsidP="00B02F2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44/2015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 26.06.2015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B02F22" w:rsidRPr="00821613" w:rsidRDefault="00B02F22" w:rsidP="00B02F2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02F22" w:rsidRPr="00821613" w:rsidRDefault="00B02F22" w:rsidP="00B02F2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B02F22" w:rsidRPr="00821613" w:rsidRDefault="00B02F22" w:rsidP="00B02F2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Plniteľ úlohy: Odbor stratégie územného rozvoja a riadenia projektov</w:t>
      </w:r>
    </w:p>
    <w:p w:rsidR="00B02F22" w:rsidRPr="00821613" w:rsidRDefault="00B02F22" w:rsidP="00B02F2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B02F22" w:rsidRPr="00821613" w:rsidRDefault="00B02F22" w:rsidP="00B02F2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 v bode B.2.:</w:t>
      </w:r>
    </w:p>
    <w:p w:rsidR="00B02F22" w:rsidRPr="00821613" w:rsidRDefault="00B02F22" w:rsidP="00B02F2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B02F22" w:rsidRPr="00821613" w:rsidRDefault="00B02F22" w:rsidP="00DE4C66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t xml:space="preserve">        Opatrenia boli zapracované do aktualizácie Akčného plánu BSK, ktorá bola predložená a schválená uznesením Z BSK č. 17/2016 zo dňa 19.2.2016.</w:t>
      </w:r>
    </w:p>
    <w:p w:rsidR="00B02F22" w:rsidRPr="00821613" w:rsidRDefault="00B02F22" w:rsidP="00B02F2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B02F22" w:rsidRPr="00821613" w:rsidRDefault="00B02F22" w:rsidP="00B02F2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B02F22" w:rsidRPr="00821613" w:rsidRDefault="00B02F22" w:rsidP="00B02F22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B02F22" w:rsidRPr="00821613" w:rsidRDefault="00B02F22" w:rsidP="00595796"/>
    <w:p w:rsidR="00F36112" w:rsidRPr="00821613" w:rsidRDefault="00F36112" w:rsidP="00F361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rozpočtu Bratislavského samosprávneho kraja na roky 2016 - 2018</w:t>
      </w:r>
    </w:p>
    <w:p w:rsidR="00F36112" w:rsidRPr="00821613" w:rsidRDefault="00F36112" w:rsidP="00F3611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F36112" w:rsidRPr="00821613" w:rsidRDefault="00F36112" w:rsidP="00F3611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102/2015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 11.12.2015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F36112" w:rsidRPr="00821613" w:rsidRDefault="00F36112" w:rsidP="00F361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F36112" w:rsidRPr="00821613" w:rsidRDefault="00F36112" w:rsidP="00F3611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F36112" w:rsidRPr="00821613" w:rsidRDefault="00F36112" w:rsidP="00F3611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Plniteľ úlohy: Odbor financií</w:t>
      </w:r>
    </w:p>
    <w:p w:rsidR="00F36112" w:rsidRPr="00821613" w:rsidRDefault="00F36112" w:rsidP="00F3611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F36112" w:rsidRPr="00821613" w:rsidRDefault="00F36112" w:rsidP="00F3611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 v bode C:</w:t>
      </w:r>
    </w:p>
    <w:p w:rsidR="00F36112" w:rsidRPr="00821613" w:rsidRDefault="00F36112" w:rsidP="00F3611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F36112" w:rsidRPr="00821613" w:rsidRDefault="00F36112" w:rsidP="00F3611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lastRenderedPageBreak/>
        <w:t xml:space="preserve">        Rozpis schváleného rozpočtu na rozpočtové organizácie a príspevkové organizácie v zriaďovateľskej pôsobnosti Bratislavského samosprávneho kraja bol vykonaný.</w:t>
      </w:r>
    </w:p>
    <w:p w:rsidR="00F36112" w:rsidRPr="00821613" w:rsidRDefault="00F36112" w:rsidP="00F3611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F36112" w:rsidRPr="00821613" w:rsidRDefault="00F36112" w:rsidP="00F3611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F36112" w:rsidRPr="00821613" w:rsidRDefault="00F36112" w:rsidP="00F36112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F36112" w:rsidRPr="00821613" w:rsidRDefault="00F36112" w:rsidP="00595796"/>
    <w:p w:rsidR="004A7F60" w:rsidRPr="00821613" w:rsidRDefault="004A7F60" w:rsidP="004A7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Návrh na prenájom časti stavby </w:t>
      </w:r>
      <w:proofErr w:type="spellStart"/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súp</w:t>
      </w:r>
      <w:proofErr w:type="spellEnd"/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č. 6179, na </w:t>
      </w:r>
      <w:proofErr w:type="spellStart"/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parc</w:t>
      </w:r>
      <w:proofErr w:type="spellEnd"/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Č. 2778/219, </w:t>
      </w:r>
      <w:proofErr w:type="spellStart"/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k.ú</w:t>
      </w:r>
      <w:proofErr w:type="spellEnd"/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. Devínska Nová Ves z dôvodu hodného osobitného zreteľa</w:t>
      </w:r>
    </w:p>
    <w:p w:rsidR="004A7F60" w:rsidRPr="00821613" w:rsidRDefault="004A7F60" w:rsidP="004A7F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4A7F60" w:rsidRPr="00821613" w:rsidRDefault="004A7F60" w:rsidP="004A7F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2/2016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 29.01.2016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4A7F60" w:rsidRPr="00821613" w:rsidRDefault="004A7F60" w:rsidP="004A7F6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4A7F60" w:rsidRPr="00821613" w:rsidRDefault="004A7F60" w:rsidP="004A7F6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4A7F60" w:rsidRPr="00821613" w:rsidRDefault="004A7F60" w:rsidP="004A7F6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Plniteľ úlohy: Právne oddelenie</w:t>
      </w:r>
    </w:p>
    <w:p w:rsidR="004A7F60" w:rsidRPr="00821613" w:rsidRDefault="004A7F60" w:rsidP="004A7F6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4A7F60" w:rsidRPr="00821613" w:rsidRDefault="004A7F60" w:rsidP="004A7F6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PLNENIE:</w:t>
      </w:r>
    </w:p>
    <w:p w:rsidR="004A7F60" w:rsidRPr="00821613" w:rsidRDefault="004A7F60" w:rsidP="004A7F6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4A7F60" w:rsidRPr="00821613" w:rsidRDefault="004A7F60" w:rsidP="004A7F6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           </w:t>
      </w:r>
      <w:r w:rsidRPr="00821613">
        <w:rPr>
          <w:rFonts w:ascii="Arial" w:eastAsia="Times New Roman" w:hAnsi="Arial" w:cs="Arial"/>
          <w:sz w:val="24"/>
          <w:lang w:eastAsia="sk-SK"/>
        </w:rPr>
        <w:t xml:space="preserve">Dňa 15.03.2016 uzatvorená nájomná zmluva medzi Stredná odborná škola automobilová, J. Jonáša 5, Bratislava a Duálna akadémia </w:t>
      </w:r>
      <w:proofErr w:type="spellStart"/>
      <w:r w:rsidRPr="00821613">
        <w:rPr>
          <w:rFonts w:ascii="Arial" w:eastAsia="Times New Roman" w:hAnsi="Arial" w:cs="Arial"/>
          <w:sz w:val="24"/>
          <w:lang w:eastAsia="sk-SK"/>
        </w:rPr>
        <w:t>z.z.p.o</w:t>
      </w:r>
      <w:proofErr w:type="spellEnd"/>
      <w:r w:rsidRPr="00821613">
        <w:rPr>
          <w:rFonts w:ascii="Arial" w:eastAsia="Times New Roman" w:hAnsi="Arial" w:cs="Arial"/>
          <w:sz w:val="24"/>
          <w:lang w:eastAsia="sk-SK"/>
        </w:rPr>
        <w:t xml:space="preserve">., ktorou sa prenajala časť stavby </w:t>
      </w:r>
      <w:proofErr w:type="spellStart"/>
      <w:r w:rsidRPr="00821613">
        <w:rPr>
          <w:rFonts w:ascii="Arial" w:eastAsia="Times New Roman" w:hAnsi="Arial" w:cs="Arial"/>
          <w:sz w:val="24"/>
          <w:lang w:eastAsia="sk-SK"/>
        </w:rPr>
        <w:t>súp</w:t>
      </w:r>
      <w:proofErr w:type="spellEnd"/>
      <w:r w:rsidRPr="00821613">
        <w:rPr>
          <w:rFonts w:ascii="Arial" w:eastAsia="Times New Roman" w:hAnsi="Arial" w:cs="Arial"/>
          <w:sz w:val="24"/>
          <w:lang w:eastAsia="sk-SK"/>
        </w:rPr>
        <w:t xml:space="preserve">. č. 6179 na </w:t>
      </w:r>
      <w:proofErr w:type="spellStart"/>
      <w:r w:rsidRPr="00821613">
        <w:rPr>
          <w:rFonts w:ascii="Arial" w:eastAsia="Times New Roman" w:hAnsi="Arial" w:cs="Arial"/>
          <w:sz w:val="24"/>
          <w:lang w:eastAsia="sk-SK"/>
        </w:rPr>
        <w:t>parc</w:t>
      </w:r>
      <w:proofErr w:type="spellEnd"/>
      <w:r w:rsidRPr="00821613">
        <w:rPr>
          <w:rFonts w:ascii="Arial" w:eastAsia="Times New Roman" w:hAnsi="Arial" w:cs="Arial"/>
          <w:sz w:val="24"/>
          <w:lang w:eastAsia="sk-SK"/>
        </w:rPr>
        <w:t xml:space="preserve">. reg. „C“ KN č. 2778/219, </w:t>
      </w:r>
      <w:proofErr w:type="spellStart"/>
      <w:r w:rsidRPr="00821613">
        <w:rPr>
          <w:rFonts w:ascii="Arial" w:eastAsia="Times New Roman" w:hAnsi="Arial" w:cs="Arial"/>
          <w:sz w:val="24"/>
          <w:lang w:eastAsia="sk-SK"/>
        </w:rPr>
        <w:t>k.ú</w:t>
      </w:r>
      <w:proofErr w:type="spellEnd"/>
      <w:r w:rsidRPr="00821613">
        <w:rPr>
          <w:rFonts w:ascii="Arial" w:eastAsia="Times New Roman" w:hAnsi="Arial" w:cs="Arial"/>
          <w:sz w:val="24"/>
          <w:lang w:eastAsia="sk-SK"/>
        </w:rPr>
        <w:t>. Devínska Nová Ves na dobu určitú a to do 31.08.2016.</w:t>
      </w:r>
    </w:p>
    <w:p w:rsidR="004A7F60" w:rsidRPr="00821613" w:rsidRDefault="004A7F60" w:rsidP="004A7F6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4A7F60" w:rsidRPr="00821613" w:rsidRDefault="004A7F60" w:rsidP="004A7F6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4A7F60" w:rsidRPr="00821613" w:rsidRDefault="004A7F60" w:rsidP="004A7F60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4A7F60" w:rsidRPr="00821613" w:rsidRDefault="004A7F60" w:rsidP="00595796"/>
    <w:p w:rsidR="004A7F60" w:rsidRPr="00821613" w:rsidRDefault="004A7F60" w:rsidP="004A7F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Schválenie výnimky zo stanoveného termínu na predkladanie žiadostí o poskytnutie dotácií pre rok 2016 z Bratislavskej regionálnej dotačnej schémy na podporu turizmu</w:t>
      </w:r>
    </w:p>
    <w:p w:rsidR="004A7F60" w:rsidRPr="00821613" w:rsidRDefault="004A7F60" w:rsidP="004A7F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4A7F60" w:rsidRPr="00821613" w:rsidRDefault="004A7F60" w:rsidP="004A7F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10/2016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 19.02.2016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4A7F60" w:rsidRPr="00821613" w:rsidRDefault="004A7F60" w:rsidP="004A7F6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4A7F60" w:rsidRPr="00821613" w:rsidRDefault="004A7F60" w:rsidP="004A7F6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4A7F60" w:rsidRPr="00821613" w:rsidRDefault="004A7F60" w:rsidP="004A7F6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Plniteľ úlohy: Odbor kultúry a cestovného ruchu</w:t>
      </w:r>
    </w:p>
    <w:p w:rsidR="004A7F60" w:rsidRPr="00821613" w:rsidRDefault="004A7F60" w:rsidP="004A7F6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4A7F60" w:rsidRPr="00821613" w:rsidRDefault="004A7F60" w:rsidP="004A7F6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PLNENIE:</w:t>
      </w:r>
    </w:p>
    <w:p w:rsidR="004A7F60" w:rsidRPr="00821613" w:rsidRDefault="004A7F60" w:rsidP="004A7F6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4A7F60" w:rsidRPr="00821613" w:rsidRDefault="004A7F60" w:rsidP="004A7F6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           </w:t>
      </w:r>
      <w:r w:rsidRPr="00821613">
        <w:rPr>
          <w:rFonts w:ascii="Arial" w:eastAsia="Times New Roman" w:hAnsi="Arial" w:cs="Arial"/>
          <w:sz w:val="24"/>
          <w:lang w:eastAsia="sk-SK"/>
        </w:rPr>
        <w:t>Výzva na predkladanie žiadostí o poskytnutie dotácií z Bratislavskej regionálnej dotačnej schémy na podporu turizmu na r. 2016 bola vyhlásená dňa 22.2.2016  zverejnením na webovom portáli BSK.</w:t>
      </w:r>
    </w:p>
    <w:p w:rsidR="004A7F60" w:rsidRPr="00821613" w:rsidRDefault="004A7F60" w:rsidP="004A7F6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4A7F60" w:rsidRPr="00821613" w:rsidRDefault="004A7F60" w:rsidP="004A7F60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4A7F60" w:rsidRPr="00821613" w:rsidRDefault="004A7F60" w:rsidP="004A7F60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4A7F60" w:rsidRPr="00821613" w:rsidRDefault="004A7F60" w:rsidP="00595796"/>
    <w:p w:rsidR="00A3612C" w:rsidRPr="00821613" w:rsidRDefault="00A3612C" w:rsidP="00A361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na zriadenie Centra odborného vzdelávania a prípravy pre oblasť osobných služieb v Strednej odbornej škole, Račianska 105, Bratislava</w:t>
      </w:r>
    </w:p>
    <w:p w:rsidR="00A3612C" w:rsidRPr="00821613" w:rsidRDefault="00A3612C" w:rsidP="00A361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A3612C" w:rsidRPr="00821613" w:rsidRDefault="00A3612C" w:rsidP="00A361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11/2016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 19.02.2016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A3612C" w:rsidRPr="00821613" w:rsidRDefault="00A3612C" w:rsidP="00A3612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A3612C" w:rsidRPr="00821613" w:rsidRDefault="00A3612C" w:rsidP="00A3612C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lastRenderedPageBreak/>
        <w:t xml:space="preserve">Zodpovedný za plnenie uznesenia: riaditeľ Úradu BSK </w:t>
      </w:r>
    </w:p>
    <w:p w:rsidR="00A3612C" w:rsidRPr="00821613" w:rsidRDefault="00A3612C" w:rsidP="00A3612C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Plniteľ úlohy: Odbor školstva, mládeže a športu</w:t>
      </w:r>
    </w:p>
    <w:p w:rsidR="00A3612C" w:rsidRPr="00821613" w:rsidRDefault="00A3612C" w:rsidP="00A3612C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A3612C" w:rsidRPr="00821613" w:rsidRDefault="00A3612C" w:rsidP="00A3612C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 v bode B.1.:</w:t>
      </w:r>
    </w:p>
    <w:p w:rsidR="00A3612C" w:rsidRPr="00821613" w:rsidRDefault="00A3612C" w:rsidP="00A3612C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A3612C" w:rsidRPr="00821613" w:rsidRDefault="00A3612C" w:rsidP="00A3612C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t xml:space="preserve">        Centrum odborného vzdelávania a prípravy pre oblasť osobných služieb začalo plniť svoju funkciu.</w:t>
      </w:r>
    </w:p>
    <w:p w:rsidR="00A3612C" w:rsidRPr="00821613" w:rsidRDefault="00A3612C" w:rsidP="00A3612C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A3612C" w:rsidRPr="00821613" w:rsidRDefault="00A3612C" w:rsidP="00A3612C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A3612C" w:rsidRPr="00821613" w:rsidRDefault="00A3612C" w:rsidP="00A3612C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A3612C" w:rsidRPr="00821613" w:rsidRDefault="00A3612C" w:rsidP="00595796"/>
    <w:p w:rsidR="00B02F22" w:rsidRPr="00821613" w:rsidRDefault="00B02F22" w:rsidP="00B02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na schválenie vstupu BSK ako partnera do projektu „TRANSDANUBE.PEARLS“</w:t>
      </w:r>
    </w:p>
    <w:p w:rsidR="00B02F22" w:rsidRPr="00821613" w:rsidRDefault="00B02F22" w:rsidP="00B02F2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B02F22" w:rsidRPr="00821613" w:rsidRDefault="00B02F22" w:rsidP="00B02F2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14/2016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 19.02.2016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B02F22" w:rsidRPr="00821613" w:rsidRDefault="00B02F22" w:rsidP="00B02F2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02F22" w:rsidRPr="00821613" w:rsidRDefault="00B02F22" w:rsidP="00B02F2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B02F22" w:rsidRPr="00821613" w:rsidRDefault="00B02F22" w:rsidP="00B02F2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Plniteľ úlohy: Odbor stratégie územného rozvoja a riadenia projektov</w:t>
      </w:r>
    </w:p>
    <w:p w:rsidR="00B02F22" w:rsidRPr="00821613" w:rsidRDefault="00B02F22" w:rsidP="00B02F2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B02F22" w:rsidRPr="00821613" w:rsidRDefault="00B02F22" w:rsidP="00B02F2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PLNENIE:</w:t>
      </w:r>
    </w:p>
    <w:p w:rsidR="00B02F22" w:rsidRPr="00821613" w:rsidRDefault="00B02F22" w:rsidP="00B02F2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B02F22" w:rsidRPr="00821613" w:rsidRDefault="00B02F22" w:rsidP="00B02F2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t xml:space="preserve">        Finančné prostriedky na </w:t>
      </w:r>
      <w:proofErr w:type="spellStart"/>
      <w:r w:rsidRPr="00821613">
        <w:rPr>
          <w:rFonts w:ascii="Arial" w:eastAsia="Times New Roman" w:hAnsi="Arial" w:cs="Arial"/>
          <w:sz w:val="24"/>
          <w:szCs w:val="24"/>
          <w:lang w:eastAsia="sk-SK"/>
        </w:rPr>
        <w:t>predfinancovanie</w:t>
      </w:r>
      <w:proofErr w:type="spellEnd"/>
      <w:r w:rsidRPr="00821613">
        <w:rPr>
          <w:rFonts w:ascii="Arial" w:eastAsia="Times New Roman" w:hAnsi="Arial" w:cs="Arial"/>
          <w:sz w:val="24"/>
          <w:szCs w:val="24"/>
          <w:lang w:eastAsia="sk-SK"/>
        </w:rPr>
        <w:t xml:space="preserve"> projektových aktivít BSK boli vyčlenené v rozpočte BSK, podprogram 1.3: Územné plánovanie, GIS, ŽP, stratégia a riadenie projektov.</w:t>
      </w:r>
    </w:p>
    <w:p w:rsidR="00B02F22" w:rsidRPr="00821613" w:rsidRDefault="00B02F22" w:rsidP="00B02F2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B02F22" w:rsidRPr="00821613" w:rsidRDefault="00B02F22" w:rsidP="00B02F2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B02F22" w:rsidRPr="00821613" w:rsidRDefault="00B02F22" w:rsidP="00B02F22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B02F22" w:rsidRPr="00821613" w:rsidRDefault="00B02F22" w:rsidP="00B02F22"/>
    <w:p w:rsidR="00B02F22" w:rsidRPr="00821613" w:rsidRDefault="00B02F22" w:rsidP="00B02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Návrh na schválenie projektu technickej asistencie Informačného bodu programu </w:t>
      </w:r>
      <w:proofErr w:type="spellStart"/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Interreg</w:t>
      </w:r>
      <w:proofErr w:type="spellEnd"/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 V-A SK-HU pre BSK</w:t>
      </w:r>
    </w:p>
    <w:p w:rsidR="00B02F22" w:rsidRPr="00821613" w:rsidRDefault="00B02F22" w:rsidP="00B02F2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B02F22" w:rsidRPr="00821613" w:rsidRDefault="00B02F22" w:rsidP="00B02F2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15/2016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 19.02.2016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B02F22" w:rsidRPr="00821613" w:rsidRDefault="00B02F22" w:rsidP="00B02F2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B02F22" w:rsidRPr="00821613" w:rsidRDefault="00B02F22" w:rsidP="00B02F2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Zodpovedný za plnenie uznesenia: riaditeľ Úradu BSK </w:t>
      </w:r>
    </w:p>
    <w:p w:rsidR="00B02F22" w:rsidRPr="00821613" w:rsidRDefault="00B02F22" w:rsidP="00B02F2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>Plniteľ úlohy: Odbor stratégie územného rozvoja a riadenia projektov</w:t>
      </w:r>
    </w:p>
    <w:p w:rsidR="00B02F22" w:rsidRPr="00821613" w:rsidRDefault="00B02F22" w:rsidP="00B02F2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B02F22" w:rsidRPr="00821613" w:rsidRDefault="00B02F22" w:rsidP="00B02F2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PLNENIE:</w:t>
      </w:r>
    </w:p>
    <w:p w:rsidR="00B02F22" w:rsidRPr="00821613" w:rsidRDefault="00B02F22" w:rsidP="00B02F2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B02F22" w:rsidRPr="00821613" w:rsidRDefault="00B02F22" w:rsidP="00B02F2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sz w:val="24"/>
          <w:szCs w:val="24"/>
          <w:lang w:eastAsia="sk-SK"/>
        </w:rPr>
        <w:t xml:space="preserve">        Finančné prostriedky na </w:t>
      </w:r>
      <w:proofErr w:type="spellStart"/>
      <w:r w:rsidRPr="00821613">
        <w:rPr>
          <w:rFonts w:ascii="Arial" w:eastAsia="Times New Roman" w:hAnsi="Arial" w:cs="Arial"/>
          <w:sz w:val="24"/>
          <w:szCs w:val="24"/>
          <w:lang w:eastAsia="sk-SK"/>
        </w:rPr>
        <w:t>predfinancovanie</w:t>
      </w:r>
      <w:proofErr w:type="spellEnd"/>
      <w:r w:rsidRPr="00821613">
        <w:rPr>
          <w:rFonts w:ascii="Arial" w:eastAsia="Times New Roman" w:hAnsi="Arial" w:cs="Arial"/>
          <w:sz w:val="24"/>
          <w:szCs w:val="24"/>
          <w:lang w:eastAsia="sk-SK"/>
        </w:rPr>
        <w:t xml:space="preserve"> projektových aktivít BSK boli vyčlenené v rozpočte BSK, podprogram 1.3: Územné plánovanie, GIS, ŽP, stratégia a riadenie projektov.</w:t>
      </w:r>
    </w:p>
    <w:p w:rsidR="00B02F22" w:rsidRPr="00821613" w:rsidRDefault="00B02F22" w:rsidP="00B02F2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B02F22" w:rsidRPr="00821613" w:rsidRDefault="00B02F22" w:rsidP="00B02F22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B02F22" w:rsidRPr="00821613" w:rsidRDefault="00B02F22" w:rsidP="00B02F22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265CD0" w:rsidRPr="00821613" w:rsidRDefault="00265CD0" w:rsidP="00265CD0"/>
    <w:p w:rsidR="008E63B3" w:rsidRPr="00821613" w:rsidRDefault="008E63B3" w:rsidP="008E63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Návrh Prihlásenia sa BSK k akcii Vlajka pre Tibet 10. marca 2016</w:t>
      </w:r>
    </w:p>
    <w:p w:rsidR="008E63B3" w:rsidRPr="00821613" w:rsidRDefault="008E63B3" w:rsidP="008E63B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8E63B3" w:rsidRPr="00821613" w:rsidRDefault="008E63B3" w:rsidP="008E63B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Uznesenie </w:t>
      </w:r>
      <w:r w:rsidRPr="00821613">
        <w:rPr>
          <w:rFonts w:ascii="Arial" w:eastAsia="Times New Roman" w:hAnsi="Arial" w:cs="Arial"/>
          <w:b/>
          <w:sz w:val="24"/>
          <w:szCs w:val="24"/>
          <w:lang w:eastAsia="sk-SK"/>
        </w:rPr>
        <w:t>č</w:t>
      </w: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 xml:space="preserve">. 21/2016 </w:t>
      </w:r>
      <w:r w:rsidRPr="00821613">
        <w:rPr>
          <w:rFonts w:ascii="Arial" w:eastAsia="Times New Roman" w:hAnsi="Arial" w:cs="Arial"/>
          <w:sz w:val="24"/>
          <w:szCs w:val="24"/>
          <w:lang w:eastAsia="sk-SK"/>
        </w:rPr>
        <w:t>zo dňa 19.02.2016</w:t>
      </w:r>
      <w:r w:rsidRPr="00821613">
        <w:rPr>
          <w:rFonts w:ascii="Arial" w:eastAsia="Times New Roman" w:hAnsi="Arial" w:cs="Arial"/>
          <w:bCs/>
          <w:sz w:val="24"/>
          <w:szCs w:val="24"/>
          <w:lang w:eastAsia="sk-SK"/>
        </w:rPr>
        <w:t xml:space="preserve"> </w:t>
      </w:r>
    </w:p>
    <w:p w:rsidR="008E63B3" w:rsidRPr="00821613" w:rsidRDefault="008E63B3" w:rsidP="008E63B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</w:p>
    <w:p w:rsidR="008E63B3" w:rsidRPr="00821613" w:rsidRDefault="008E63B3" w:rsidP="008E63B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lastRenderedPageBreak/>
        <w:t xml:space="preserve">Zodpovedný za plnenie uznesenia: riaditeľ Úradu BSK </w:t>
      </w:r>
    </w:p>
    <w:p w:rsidR="008E63B3" w:rsidRPr="00821613" w:rsidRDefault="008E63B3" w:rsidP="008E63B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Plniteľ úlohy: </w:t>
      </w:r>
      <w:proofErr w:type="spellStart"/>
      <w:r w:rsidRPr="00821613">
        <w:rPr>
          <w:rFonts w:ascii="Arial" w:eastAsia="Times New Roman" w:hAnsi="Arial" w:cs="Arial"/>
          <w:lang w:eastAsia="sk-SK"/>
        </w:rPr>
        <w:t>OIČSMaVO</w:t>
      </w:r>
      <w:proofErr w:type="spellEnd"/>
    </w:p>
    <w:p w:rsidR="008E63B3" w:rsidRPr="00821613" w:rsidRDefault="008E63B3" w:rsidP="008E63B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8E63B3" w:rsidRPr="00821613" w:rsidRDefault="008E63B3" w:rsidP="008E63B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u w:val="single"/>
          <w:lang w:eastAsia="sk-SK"/>
        </w:rPr>
      </w:pPr>
      <w:r w:rsidRPr="00821613">
        <w:rPr>
          <w:rFonts w:ascii="Arial" w:eastAsia="Times New Roman" w:hAnsi="Arial" w:cs="Arial"/>
          <w:b/>
          <w:bCs/>
          <w:u w:val="single"/>
          <w:lang w:eastAsia="sk-SK"/>
        </w:rPr>
        <w:t>PLNENIE:</w:t>
      </w:r>
    </w:p>
    <w:p w:rsidR="008E63B3" w:rsidRPr="00821613" w:rsidRDefault="008E63B3" w:rsidP="008E63B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sk-SK"/>
        </w:rPr>
      </w:pPr>
    </w:p>
    <w:p w:rsidR="008E63B3" w:rsidRPr="00821613" w:rsidRDefault="008E63B3" w:rsidP="008E63B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lang w:eastAsia="sk-SK"/>
        </w:rPr>
      </w:pPr>
      <w:r w:rsidRPr="00821613">
        <w:rPr>
          <w:rFonts w:ascii="Arial" w:eastAsia="Times New Roman" w:hAnsi="Arial" w:cs="Arial"/>
          <w:lang w:eastAsia="sk-SK"/>
        </w:rPr>
        <w:t xml:space="preserve">         </w:t>
      </w:r>
      <w:r w:rsidRPr="00821613">
        <w:rPr>
          <w:rFonts w:ascii="Arial" w:eastAsia="Times New Roman" w:hAnsi="Arial" w:cs="Arial"/>
          <w:sz w:val="24"/>
          <w:lang w:eastAsia="sk-SK"/>
        </w:rPr>
        <w:t>Dňa 10.03.2016 bola vyvesená pred Úradom BSK vlajka Tibetu od 08,00 hod. do 18,00 hod.</w:t>
      </w:r>
    </w:p>
    <w:p w:rsidR="008E63B3" w:rsidRPr="00821613" w:rsidRDefault="008E63B3" w:rsidP="008E63B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val="en-US" w:eastAsia="sk-SK"/>
        </w:rPr>
      </w:pPr>
    </w:p>
    <w:p w:rsidR="008E63B3" w:rsidRPr="00821613" w:rsidRDefault="008E63B3" w:rsidP="008E63B3">
      <w:pPr>
        <w:tabs>
          <w:tab w:val="left" w:pos="672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lang w:eastAsia="sk-SK"/>
        </w:rPr>
      </w:pPr>
      <w:r w:rsidRPr="00821613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Plnenie uznesenia: splnené</w:t>
      </w:r>
    </w:p>
    <w:p w:rsidR="008E63B3" w:rsidRPr="00821613" w:rsidRDefault="008E63B3" w:rsidP="008E63B3">
      <w:pPr>
        <w:pBdr>
          <w:bottom w:val="single" w:sz="12" w:space="1" w:color="auto"/>
        </w:pBdr>
        <w:tabs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8E63B3" w:rsidRPr="00821613" w:rsidRDefault="008E63B3" w:rsidP="008E63B3"/>
    <w:p w:rsidR="006036BE" w:rsidRPr="00821613" w:rsidRDefault="006036BE" w:rsidP="004A7F60">
      <w:r w:rsidRPr="00821613">
        <w:br w:type="page"/>
      </w:r>
    </w:p>
    <w:p w:rsidR="006036BE" w:rsidRPr="00821613" w:rsidRDefault="006036BE" w:rsidP="006036BE">
      <w:pPr>
        <w:pStyle w:val="Odsekzoznamu"/>
        <w:numPr>
          <w:ilvl w:val="0"/>
          <w:numId w:val="7"/>
        </w:numPr>
        <w:rPr>
          <w:rFonts w:ascii="Arial" w:eastAsia="Times New Roman" w:hAnsi="Arial" w:cs="Arial"/>
          <w:b/>
          <w:sz w:val="32"/>
          <w:szCs w:val="32"/>
          <w:lang w:eastAsia="sk-SK"/>
        </w:rPr>
      </w:pPr>
      <w:r w:rsidRPr="00821613">
        <w:rPr>
          <w:rFonts w:ascii="Arial" w:eastAsia="Times New Roman" w:hAnsi="Arial" w:cs="Arial"/>
          <w:b/>
          <w:sz w:val="32"/>
          <w:szCs w:val="32"/>
          <w:lang w:eastAsia="sk-SK"/>
        </w:rPr>
        <w:lastRenderedPageBreak/>
        <w:t>časť – odpočet projektov Aktualizovaného Akčného plánu BSK označených prioritou jeden</w:t>
      </w:r>
    </w:p>
    <w:p w:rsidR="006036BE" w:rsidRPr="00821613" w:rsidRDefault="006036BE" w:rsidP="006036B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lang w:eastAsia="sk-SK"/>
        </w:rPr>
      </w:pPr>
    </w:p>
    <w:p w:rsidR="009C7FC9" w:rsidRPr="00821613" w:rsidRDefault="009C7FC9" w:rsidP="009C7FC9">
      <w:pPr>
        <w:autoSpaceDE w:val="0"/>
        <w:autoSpaceDN w:val="0"/>
        <w:adjustRightInd w:val="0"/>
        <w:jc w:val="both"/>
        <w:rPr>
          <w:rFonts w:ascii="Arial" w:eastAsia="Batang" w:hAnsi="Arial" w:cs="Arial"/>
          <w:bCs/>
          <w:sz w:val="24"/>
          <w:szCs w:val="24"/>
          <w:lang w:eastAsia="cs-CZ"/>
        </w:rPr>
      </w:pPr>
      <w:r w:rsidRPr="00821613">
        <w:rPr>
          <w:rFonts w:ascii="Arial" w:eastAsia="Calibri" w:hAnsi="Arial" w:cs="Arial"/>
          <w:sz w:val="24"/>
          <w:szCs w:val="24"/>
          <w:lang w:eastAsia="sk-SK"/>
        </w:rPr>
        <w:t xml:space="preserve">Na </w:t>
      </w:r>
      <w:r w:rsidRPr="00821613">
        <w:rPr>
          <w:rFonts w:ascii="Arial" w:eastAsia="Batang" w:hAnsi="Arial" w:cs="Arial"/>
          <w:bCs/>
          <w:sz w:val="24"/>
          <w:szCs w:val="24"/>
          <w:lang w:eastAsia="cs-CZ"/>
        </w:rPr>
        <w:t xml:space="preserve">základe </w:t>
      </w:r>
      <w:r w:rsidRPr="00171309">
        <w:rPr>
          <w:rFonts w:ascii="Arial" w:eastAsia="Batang" w:hAnsi="Arial" w:cs="Arial"/>
          <w:bCs/>
          <w:sz w:val="24"/>
          <w:szCs w:val="24"/>
          <w:lang w:eastAsia="cs-CZ"/>
        </w:rPr>
        <w:t>Uznesenia č.</w:t>
      </w:r>
      <w:r w:rsidR="00E54355" w:rsidRPr="00171309">
        <w:rPr>
          <w:rFonts w:ascii="Arial" w:eastAsia="Batang" w:hAnsi="Arial" w:cs="Arial"/>
          <w:bCs/>
          <w:sz w:val="24"/>
          <w:szCs w:val="24"/>
          <w:lang w:eastAsia="cs-CZ"/>
        </w:rPr>
        <w:t xml:space="preserve"> </w:t>
      </w:r>
      <w:r w:rsidRPr="00171309">
        <w:rPr>
          <w:rFonts w:ascii="Arial" w:eastAsia="Batang" w:hAnsi="Arial" w:cs="Arial"/>
          <w:bCs/>
          <w:sz w:val="24"/>
          <w:szCs w:val="24"/>
          <w:lang w:eastAsia="cs-CZ"/>
        </w:rPr>
        <w:t>17/2016 zo dňa 19.02.2016, bodu B.3.</w:t>
      </w:r>
      <w:r w:rsidR="00171309">
        <w:rPr>
          <w:rFonts w:ascii="Arial" w:eastAsia="Batang" w:hAnsi="Arial" w:cs="Arial"/>
          <w:bCs/>
          <w:sz w:val="24"/>
          <w:szCs w:val="24"/>
          <w:lang w:eastAsia="cs-CZ"/>
        </w:rPr>
        <w:t xml:space="preserve"> predkladajú nositelia projektov</w:t>
      </w:r>
      <w:r w:rsidRPr="00821613">
        <w:rPr>
          <w:rFonts w:ascii="Arial" w:eastAsia="Batang" w:hAnsi="Arial" w:cs="Arial"/>
          <w:bCs/>
          <w:sz w:val="24"/>
          <w:szCs w:val="24"/>
          <w:lang w:eastAsia="cs-CZ"/>
        </w:rPr>
        <w:t xml:space="preserve"> </w:t>
      </w:r>
      <w:r w:rsidR="00171309">
        <w:rPr>
          <w:rFonts w:ascii="Arial" w:eastAsia="Batang" w:hAnsi="Arial" w:cs="Arial"/>
          <w:bCs/>
          <w:sz w:val="24"/>
          <w:szCs w:val="24"/>
          <w:lang w:eastAsia="cs-CZ"/>
        </w:rPr>
        <w:t xml:space="preserve">v prílohách </w:t>
      </w:r>
      <w:r w:rsidRPr="00821613">
        <w:rPr>
          <w:rFonts w:ascii="Arial" w:eastAsia="Batang" w:hAnsi="Arial" w:cs="Arial"/>
          <w:bCs/>
          <w:sz w:val="24"/>
          <w:szCs w:val="24"/>
          <w:lang w:eastAsia="cs-CZ"/>
        </w:rPr>
        <w:t>odpočet projektov Aktualizovaného Akčného plánu BSK označených prioritou jeden v termínoch plnenia kľúčových krokov január - apríl 2016.</w:t>
      </w:r>
    </w:p>
    <w:p w:rsidR="009C7FC9" w:rsidRPr="00821613" w:rsidRDefault="009C7FC9" w:rsidP="004164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sk-SK"/>
        </w:rPr>
      </w:pPr>
    </w:p>
    <w:p w:rsidR="009C7FC9" w:rsidRPr="00821613" w:rsidRDefault="009C7FC9" w:rsidP="004164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lang w:eastAsia="sk-SK"/>
        </w:rPr>
      </w:pPr>
    </w:p>
    <w:p w:rsidR="006036BE" w:rsidRPr="00821613" w:rsidRDefault="006036BE" w:rsidP="004164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lang w:eastAsia="sk-SK"/>
        </w:rPr>
      </w:pPr>
      <w:r w:rsidRPr="00821613">
        <w:rPr>
          <w:rFonts w:ascii="Arial" w:eastAsia="Calibri" w:hAnsi="Arial" w:cs="Arial"/>
          <w:sz w:val="24"/>
          <w:lang w:eastAsia="sk-SK"/>
        </w:rPr>
        <w:t>Príloha č. 1 – Odpočet projektov Akčného plánu BSK z Odboru stratégie, územného rozvoja a riadenia projektov</w:t>
      </w:r>
    </w:p>
    <w:p w:rsidR="006036BE" w:rsidRPr="00821613" w:rsidRDefault="006036BE" w:rsidP="004164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lang w:eastAsia="sk-SK"/>
        </w:rPr>
      </w:pPr>
    </w:p>
    <w:p w:rsidR="00382CCC" w:rsidRPr="00821613" w:rsidRDefault="006036BE" w:rsidP="004164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lang w:eastAsia="sk-SK"/>
        </w:rPr>
      </w:pPr>
      <w:r w:rsidRPr="00821613">
        <w:rPr>
          <w:rFonts w:ascii="Arial" w:eastAsia="Calibri" w:hAnsi="Arial" w:cs="Arial"/>
          <w:sz w:val="24"/>
          <w:lang w:eastAsia="sk-SK"/>
        </w:rPr>
        <w:t>Príloha č. 2 - Odpočet projektov Akčného plánu BSK z Odboru školstva, mládeže a športu</w:t>
      </w:r>
    </w:p>
    <w:p w:rsidR="006036BE" w:rsidRPr="00821613" w:rsidRDefault="006036BE" w:rsidP="004164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lang w:eastAsia="sk-SK"/>
        </w:rPr>
      </w:pPr>
    </w:p>
    <w:p w:rsidR="006036BE" w:rsidRPr="00821613" w:rsidRDefault="006036BE" w:rsidP="004164DE">
      <w:pPr>
        <w:jc w:val="both"/>
        <w:rPr>
          <w:rFonts w:ascii="Arial" w:eastAsia="Calibri" w:hAnsi="Arial" w:cs="Arial"/>
          <w:sz w:val="24"/>
          <w:lang w:eastAsia="sk-SK"/>
        </w:rPr>
      </w:pPr>
      <w:r w:rsidRPr="00821613">
        <w:rPr>
          <w:rFonts w:ascii="Arial" w:eastAsia="Calibri" w:hAnsi="Arial" w:cs="Arial"/>
          <w:sz w:val="24"/>
          <w:lang w:eastAsia="sk-SK"/>
        </w:rPr>
        <w:t>Príloha č. 3 - Odpočet projektov Akčného plánu BSK z</w:t>
      </w:r>
      <w:r w:rsidR="004164DE" w:rsidRPr="00821613">
        <w:rPr>
          <w:rFonts w:ascii="Arial" w:eastAsia="Calibri" w:hAnsi="Arial" w:cs="Arial"/>
          <w:sz w:val="24"/>
          <w:lang w:eastAsia="sk-SK"/>
        </w:rPr>
        <w:t> Odboru kultúry a cestovného ruchu</w:t>
      </w:r>
    </w:p>
    <w:p w:rsidR="004164DE" w:rsidRPr="00821613" w:rsidRDefault="004164DE" w:rsidP="004164DE">
      <w:pPr>
        <w:jc w:val="both"/>
        <w:rPr>
          <w:rFonts w:ascii="Arial" w:eastAsia="Calibri" w:hAnsi="Arial" w:cs="Arial"/>
          <w:sz w:val="24"/>
          <w:lang w:eastAsia="sk-SK"/>
        </w:rPr>
      </w:pPr>
      <w:r w:rsidRPr="00821613">
        <w:rPr>
          <w:rFonts w:ascii="Arial" w:eastAsia="Calibri" w:hAnsi="Arial" w:cs="Arial"/>
          <w:sz w:val="24"/>
          <w:lang w:eastAsia="sk-SK"/>
        </w:rPr>
        <w:t>Príloha č. 4 - Odpočet projektov Akčného plánu BSK z Odboru komunikácie a propagácie</w:t>
      </w:r>
    </w:p>
    <w:p w:rsidR="004164DE" w:rsidRPr="00821613" w:rsidRDefault="004164DE" w:rsidP="004164DE">
      <w:pPr>
        <w:jc w:val="both"/>
        <w:rPr>
          <w:rFonts w:ascii="Arial" w:eastAsia="Calibri" w:hAnsi="Arial" w:cs="Arial"/>
          <w:sz w:val="24"/>
          <w:lang w:eastAsia="sk-SK"/>
        </w:rPr>
      </w:pPr>
      <w:r w:rsidRPr="00821613">
        <w:rPr>
          <w:rFonts w:ascii="Arial" w:eastAsia="Calibri" w:hAnsi="Arial" w:cs="Arial"/>
          <w:sz w:val="24"/>
          <w:lang w:eastAsia="sk-SK"/>
        </w:rPr>
        <w:t>Príloha č. 5 - Odpočet projektov Akčného plánu BSK z Odboru dopravy</w:t>
      </w:r>
    </w:p>
    <w:p w:rsidR="004164DE" w:rsidRDefault="00171309" w:rsidP="004164DE">
      <w:pPr>
        <w:jc w:val="both"/>
        <w:rPr>
          <w:rFonts w:ascii="Arial" w:eastAsia="Calibri" w:hAnsi="Arial" w:cs="Arial"/>
          <w:sz w:val="24"/>
          <w:lang w:eastAsia="sk-SK"/>
        </w:rPr>
      </w:pPr>
      <w:r>
        <w:rPr>
          <w:rFonts w:ascii="Arial" w:eastAsia="Calibri" w:hAnsi="Arial" w:cs="Arial"/>
          <w:sz w:val="24"/>
          <w:lang w:eastAsia="sk-SK"/>
        </w:rPr>
        <w:t>Príloha č. 6</w:t>
      </w:r>
      <w:r w:rsidR="004164DE" w:rsidRPr="00821613">
        <w:rPr>
          <w:rFonts w:ascii="Arial" w:eastAsia="Calibri" w:hAnsi="Arial" w:cs="Arial"/>
          <w:sz w:val="24"/>
          <w:lang w:eastAsia="sk-SK"/>
        </w:rPr>
        <w:t xml:space="preserve"> - Odpočet projektov Akčného plánu BSK z Odboru sociálnych vecí</w:t>
      </w:r>
    </w:p>
    <w:p w:rsidR="00171309" w:rsidRPr="00821613" w:rsidRDefault="00171309" w:rsidP="004164DE">
      <w:pPr>
        <w:jc w:val="both"/>
        <w:rPr>
          <w:sz w:val="24"/>
        </w:rPr>
      </w:pPr>
      <w:r>
        <w:rPr>
          <w:rFonts w:ascii="Arial" w:eastAsia="Calibri" w:hAnsi="Arial" w:cs="Arial"/>
          <w:sz w:val="24"/>
          <w:lang w:eastAsia="sk-SK"/>
        </w:rPr>
        <w:t xml:space="preserve">Príloha č. </w:t>
      </w:r>
      <w:r>
        <w:rPr>
          <w:rFonts w:ascii="Arial" w:eastAsia="Calibri" w:hAnsi="Arial" w:cs="Arial"/>
          <w:sz w:val="24"/>
          <w:lang w:eastAsia="sk-SK"/>
        </w:rPr>
        <w:t>7</w:t>
      </w:r>
      <w:r w:rsidRPr="00821613">
        <w:rPr>
          <w:rFonts w:ascii="Arial" w:eastAsia="Calibri" w:hAnsi="Arial" w:cs="Arial"/>
          <w:sz w:val="24"/>
          <w:lang w:eastAsia="sk-SK"/>
        </w:rPr>
        <w:t xml:space="preserve"> - Odpočet projektov Akčného plánu BSK</w:t>
      </w:r>
      <w:r>
        <w:rPr>
          <w:rFonts w:ascii="Arial" w:eastAsia="Calibri" w:hAnsi="Arial" w:cs="Arial"/>
          <w:sz w:val="24"/>
          <w:lang w:eastAsia="sk-SK"/>
        </w:rPr>
        <w:t xml:space="preserve"> z Odboru územného plánu, GIS a ŽP</w:t>
      </w:r>
      <w:bookmarkStart w:id="0" w:name="_GoBack"/>
      <w:bookmarkEnd w:id="0"/>
    </w:p>
    <w:sectPr w:rsidR="00171309" w:rsidRPr="00821613" w:rsidSect="00730CE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155" w:rsidRDefault="00702155" w:rsidP="00730CEB">
      <w:pPr>
        <w:spacing w:after="0" w:line="240" w:lineRule="auto"/>
      </w:pPr>
      <w:r>
        <w:separator/>
      </w:r>
    </w:p>
  </w:endnote>
  <w:endnote w:type="continuationSeparator" w:id="0">
    <w:p w:rsidR="00702155" w:rsidRDefault="00702155" w:rsidP="00730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7827286"/>
      <w:docPartObj>
        <w:docPartGallery w:val="Page Numbers (Bottom of Page)"/>
        <w:docPartUnique/>
      </w:docPartObj>
    </w:sdtPr>
    <w:sdtEndPr/>
    <w:sdtContent>
      <w:p w:rsidR="00F45FC9" w:rsidRDefault="00F45FC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946">
          <w:rPr>
            <w:noProof/>
          </w:rPr>
          <w:t>8</w:t>
        </w:r>
        <w:r>
          <w:fldChar w:fldCharType="end"/>
        </w:r>
      </w:p>
    </w:sdtContent>
  </w:sdt>
  <w:p w:rsidR="00F45FC9" w:rsidRDefault="00F45FC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155" w:rsidRDefault="00702155" w:rsidP="00730CEB">
      <w:pPr>
        <w:spacing w:after="0" w:line="240" w:lineRule="auto"/>
      </w:pPr>
      <w:r>
        <w:separator/>
      </w:r>
    </w:p>
  </w:footnote>
  <w:footnote w:type="continuationSeparator" w:id="0">
    <w:p w:rsidR="00702155" w:rsidRDefault="00702155" w:rsidP="00730C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72FE7"/>
    <w:multiLevelType w:val="hybridMultilevel"/>
    <w:tmpl w:val="D554731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707FE"/>
    <w:multiLevelType w:val="hybridMultilevel"/>
    <w:tmpl w:val="A84A8FB2"/>
    <w:lvl w:ilvl="0" w:tplc="529A34AE">
      <w:start w:val="1"/>
      <w:numFmt w:val="decimal"/>
      <w:lvlText w:val="%1.)"/>
      <w:lvlJc w:val="left"/>
      <w:pPr>
        <w:ind w:left="10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61F4CC8"/>
    <w:multiLevelType w:val="hybridMultilevel"/>
    <w:tmpl w:val="9DF07716"/>
    <w:lvl w:ilvl="0" w:tplc="CFD80E3E">
      <w:start w:val="1"/>
      <w:numFmt w:val="decimal"/>
      <w:lvlText w:val="%1.)"/>
      <w:lvlJc w:val="left"/>
      <w:pPr>
        <w:ind w:left="10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1946593A"/>
    <w:multiLevelType w:val="hybridMultilevel"/>
    <w:tmpl w:val="A4D859F8"/>
    <w:lvl w:ilvl="0" w:tplc="9CF4E1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52E13"/>
    <w:multiLevelType w:val="hybridMultilevel"/>
    <w:tmpl w:val="A4D859F8"/>
    <w:lvl w:ilvl="0" w:tplc="9CF4E1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40CF2"/>
    <w:multiLevelType w:val="hybridMultilevel"/>
    <w:tmpl w:val="6930E008"/>
    <w:lvl w:ilvl="0" w:tplc="97E229A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0E048E"/>
    <w:multiLevelType w:val="hybridMultilevel"/>
    <w:tmpl w:val="3FAE77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563C"/>
    <w:multiLevelType w:val="hybridMultilevel"/>
    <w:tmpl w:val="47920B78"/>
    <w:lvl w:ilvl="0" w:tplc="9162BFC4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F96308"/>
    <w:multiLevelType w:val="hybridMultilevel"/>
    <w:tmpl w:val="57E2E6AC"/>
    <w:lvl w:ilvl="0" w:tplc="D79E6BC8">
      <w:start w:val="1"/>
      <w:numFmt w:val="upperLetter"/>
      <w:lvlText w:val="%1."/>
      <w:lvlJc w:val="left"/>
      <w:pPr>
        <w:ind w:left="645" w:hanging="51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580329D7"/>
    <w:multiLevelType w:val="hybridMultilevel"/>
    <w:tmpl w:val="F2822C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D12BE5"/>
    <w:multiLevelType w:val="hybridMultilevel"/>
    <w:tmpl w:val="4E769908"/>
    <w:lvl w:ilvl="0" w:tplc="29AAE8D8">
      <w:start w:val="1"/>
      <w:numFmt w:val="decimal"/>
      <w:lvlText w:val="%1.)"/>
      <w:lvlJc w:val="left"/>
      <w:pPr>
        <w:ind w:left="10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5" w:hanging="360"/>
      </w:pPr>
    </w:lvl>
    <w:lvl w:ilvl="2" w:tplc="041B001B" w:tentative="1">
      <w:start w:val="1"/>
      <w:numFmt w:val="lowerRoman"/>
      <w:lvlText w:val="%3."/>
      <w:lvlJc w:val="right"/>
      <w:pPr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1">
    <w:nsid w:val="79770CD8"/>
    <w:multiLevelType w:val="hybridMultilevel"/>
    <w:tmpl w:val="C534D74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1"/>
  </w:num>
  <w:num w:numId="5">
    <w:abstractNumId w:val="6"/>
  </w:num>
  <w:num w:numId="6">
    <w:abstractNumId w:val="9"/>
  </w:num>
  <w:num w:numId="7">
    <w:abstractNumId w:val="4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77"/>
    <w:rsid w:val="000355C3"/>
    <w:rsid w:val="0009689C"/>
    <w:rsid w:val="000A1802"/>
    <w:rsid w:val="000C5332"/>
    <w:rsid w:val="001656F1"/>
    <w:rsid w:val="00171309"/>
    <w:rsid w:val="0019006C"/>
    <w:rsid w:val="001A0349"/>
    <w:rsid w:val="001D37D2"/>
    <w:rsid w:val="001F4939"/>
    <w:rsid w:val="00215862"/>
    <w:rsid w:val="00230244"/>
    <w:rsid w:val="00232444"/>
    <w:rsid w:val="0023383E"/>
    <w:rsid w:val="002414D8"/>
    <w:rsid w:val="00265CD0"/>
    <w:rsid w:val="0027133C"/>
    <w:rsid w:val="002739EB"/>
    <w:rsid w:val="002A0438"/>
    <w:rsid w:val="002A08C0"/>
    <w:rsid w:val="002E2982"/>
    <w:rsid w:val="00320135"/>
    <w:rsid w:val="00325A25"/>
    <w:rsid w:val="00334AEA"/>
    <w:rsid w:val="00382CCC"/>
    <w:rsid w:val="00384184"/>
    <w:rsid w:val="003A440D"/>
    <w:rsid w:val="003F12F1"/>
    <w:rsid w:val="003F35C3"/>
    <w:rsid w:val="0040277B"/>
    <w:rsid w:val="00405274"/>
    <w:rsid w:val="004164DE"/>
    <w:rsid w:val="0047468E"/>
    <w:rsid w:val="00475429"/>
    <w:rsid w:val="00482086"/>
    <w:rsid w:val="004A7F60"/>
    <w:rsid w:val="005301A1"/>
    <w:rsid w:val="0057642D"/>
    <w:rsid w:val="00591FDE"/>
    <w:rsid w:val="00595796"/>
    <w:rsid w:val="005E4436"/>
    <w:rsid w:val="005E6B49"/>
    <w:rsid w:val="005E6C77"/>
    <w:rsid w:val="005F4096"/>
    <w:rsid w:val="006036BE"/>
    <w:rsid w:val="0061147D"/>
    <w:rsid w:val="00623B3F"/>
    <w:rsid w:val="006450A4"/>
    <w:rsid w:val="006B23E9"/>
    <w:rsid w:val="006D79B1"/>
    <w:rsid w:val="006E4C86"/>
    <w:rsid w:val="00702155"/>
    <w:rsid w:val="007075AC"/>
    <w:rsid w:val="00730CEB"/>
    <w:rsid w:val="007542B0"/>
    <w:rsid w:val="00797BEA"/>
    <w:rsid w:val="007A269C"/>
    <w:rsid w:val="007F199F"/>
    <w:rsid w:val="008048D5"/>
    <w:rsid w:val="00805946"/>
    <w:rsid w:val="00807D8F"/>
    <w:rsid w:val="00821613"/>
    <w:rsid w:val="0084102F"/>
    <w:rsid w:val="00873B14"/>
    <w:rsid w:val="00882FAE"/>
    <w:rsid w:val="00895339"/>
    <w:rsid w:val="008D2F12"/>
    <w:rsid w:val="008E63B3"/>
    <w:rsid w:val="00906E31"/>
    <w:rsid w:val="00907CFC"/>
    <w:rsid w:val="009262A3"/>
    <w:rsid w:val="00941ACD"/>
    <w:rsid w:val="00966602"/>
    <w:rsid w:val="009A2739"/>
    <w:rsid w:val="009B5A8F"/>
    <w:rsid w:val="009B7221"/>
    <w:rsid w:val="009C1B66"/>
    <w:rsid w:val="009C4C08"/>
    <w:rsid w:val="009C7FC9"/>
    <w:rsid w:val="00A14F16"/>
    <w:rsid w:val="00A1781E"/>
    <w:rsid w:val="00A3612C"/>
    <w:rsid w:val="00A4050A"/>
    <w:rsid w:val="00A40977"/>
    <w:rsid w:val="00A4784C"/>
    <w:rsid w:val="00A602D5"/>
    <w:rsid w:val="00A91972"/>
    <w:rsid w:val="00AE4EAC"/>
    <w:rsid w:val="00B01FE6"/>
    <w:rsid w:val="00B02F22"/>
    <w:rsid w:val="00B50FB2"/>
    <w:rsid w:val="00B56638"/>
    <w:rsid w:val="00B95AD6"/>
    <w:rsid w:val="00BB662E"/>
    <w:rsid w:val="00BC26C4"/>
    <w:rsid w:val="00BC722E"/>
    <w:rsid w:val="00BF2429"/>
    <w:rsid w:val="00C2034E"/>
    <w:rsid w:val="00C24303"/>
    <w:rsid w:val="00C55A03"/>
    <w:rsid w:val="00C60C2D"/>
    <w:rsid w:val="00CD26A8"/>
    <w:rsid w:val="00CE0FDE"/>
    <w:rsid w:val="00D163D4"/>
    <w:rsid w:val="00D94F91"/>
    <w:rsid w:val="00DE4C66"/>
    <w:rsid w:val="00DF0093"/>
    <w:rsid w:val="00E04AFE"/>
    <w:rsid w:val="00E33D5A"/>
    <w:rsid w:val="00E54355"/>
    <w:rsid w:val="00EA16BA"/>
    <w:rsid w:val="00EB0148"/>
    <w:rsid w:val="00EB27D0"/>
    <w:rsid w:val="00F04A18"/>
    <w:rsid w:val="00F36112"/>
    <w:rsid w:val="00F36293"/>
    <w:rsid w:val="00F4226D"/>
    <w:rsid w:val="00F45FC9"/>
    <w:rsid w:val="00F674E6"/>
    <w:rsid w:val="00F87606"/>
    <w:rsid w:val="00F87B5A"/>
    <w:rsid w:val="00F94D8D"/>
    <w:rsid w:val="00FB4CAB"/>
    <w:rsid w:val="00FC6C74"/>
    <w:rsid w:val="00FF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01FE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4097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30CEB"/>
  </w:style>
  <w:style w:type="paragraph" w:styleId="Pta">
    <w:name w:val="footer"/>
    <w:basedOn w:val="Normlny"/>
    <w:link w:val="Pt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30CEB"/>
  </w:style>
  <w:style w:type="paragraph" w:styleId="Textbubliny">
    <w:name w:val="Balloon Text"/>
    <w:basedOn w:val="Normlny"/>
    <w:link w:val="TextbublinyChar"/>
    <w:uiPriority w:val="99"/>
    <w:semiHidden/>
    <w:unhideWhenUsed/>
    <w:rsid w:val="00CD2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26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01FE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4097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30CEB"/>
  </w:style>
  <w:style w:type="paragraph" w:styleId="Pta">
    <w:name w:val="footer"/>
    <w:basedOn w:val="Normlny"/>
    <w:link w:val="PtaChar"/>
    <w:uiPriority w:val="99"/>
    <w:unhideWhenUsed/>
    <w:rsid w:val="0073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30CEB"/>
  </w:style>
  <w:style w:type="paragraph" w:styleId="Textbubliny">
    <w:name w:val="Balloon Text"/>
    <w:basedOn w:val="Normlny"/>
    <w:link w:val="TextbublinyChar"/>
    <w:uiPriority w:val="99"/>
    <w:semiHidden/>
    <w:unhideWhenUsed/>
    <w:rsid w:val="00CD2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26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38E2E-2717-4DC6-B8DA-2F35FA914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1439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9625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Figeczká</dc:creator>
  <cp:lastModifiedBy>Gabriela Figeczká</cp:lastModifiedBy>
  <cp:revision>16</cp:revision>
  <cp:lastPrinted>2016-04-12T09:13:00Z</cp:lastPrinted>
  <dcterms:created xsi:type="dcterms:W3CDTF">2016-04-05T11:52:00Z</dcterms:created>
  <dcterms:modified xsi:type="dcterms:W3CDTF">2016-04-12T09:15:00Z</dcterms:modified>
</cp:coreProperties>
</file>